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1DF66" w14:textId="50103295" w:rsidR="00C178CD" w:rsidRDefault="00C178CD" w:rsidP="00FD3684">
      <w:pPr>
        <w:pStyle w:val="Titre1"/>
        <w:spacing w:before="0" w:beforeAutospacing="0" w:after="0" w:afterAutospacing="0"/>
        <w:ind w:right="-285"/>
        <w:rPr>
          <w:rFonts w:ascii="Poppins" w:eastAsia="Calibri" w:hAnsi="Poppins" w:cs="Poppins"/>
          <w:b w:val="0"/>
          <w:bCs w:val="0"/>
          <w:color w:val="003399"/>
          <w:kern w:val="0"/>
          <w:sz w:val="16"/>
          <w:szCs w:val="16"/>
          <w:lang w:eastAsia="en-US"/>
        </w:rPr>
      </w:pPr>
    </w:p>
    <w:p w14:paraId="45631CDD" w14:textId="293C6CAD" w:rsidR="00ED1187" w:rsidRPr="00B23240" w:rsidRDefault="00C178CD" w:rsidP="00FD3684">
      <w:pPr>
        <w:pStyle w:val="Titre1"/>
        <w:spacing w:before="0" w:beforeAutospacing="0" w:after="0" w:afterAutospacing="0"/>
        <w:ind w:right="-285"/>
        <w:rPr>
          <w:rFonts w:ascii="Poppins" w:eastAsia="Calibri" w:hAnsi="Poppins" w:cs="Poppins"/>
          <w:b w:val="0"/>
          <w:bCs w:val="0"/>
          <w:color w:val="003399"/>
          <w:kern w:val="0"/>
          <w:sz w:val="16"/>
          <w:szCs w:val="16"/>
          <w:lang w:eastAsia="en-US"/>
        </w:rPr>
      </w:pPr>
      <w:r w:rsidRPr="00B23240">
        <w:rPr>
          <w:rFonts w:ascii="Poppins" w:eastAsia="Calibri" w:hAnsi="Poppins" w:cs="Poppins"/>
          <w:b w:val="0"/>
          <w:bCs w:val="0"/>
          <w:noProof/>
          <w:color w:val="003399"/>
          <w:kern w:val="0"/>
          <w:sz w:val="20"/>
          <w:szCs w:val="22"/>
        </w:rPr>
        <mc:AlternateContent>
          <mc:Choice Requires="wpg">
            <w:drawing>
              <wp:anchor distT="0" distB="0" distL="0" distR="0" simplePos="0" relativeHeight="251660308" behindDoc="1" locked="0" layoutInCell="1" allowOverlap="1" wp14:anchorId="02836F22" wp14:editId="71251CC0">
                <wp:simplePos x="0" y="0"/>
                <wp:positionH relativeFrom="margin">
                  <wp:posOffset>18415</wp:posOffset>
                </wp:positionH>
                <wp:positionV relativeFrom="paragraph">
                  <wp:posOffset>74295</wp:posOffset>
                </wp:positionV>
                <wp:extent cx="2447925" cy="367665"/>
                <wp:effectExtent l="0" t="0" r="9525" b="0"/>
                <wp:wrapTopAndBottom/>
                <wp:docPr id="518744841" name="Grou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7925" cy="367665"/>
                          <a:chOff x="-2295" y="272"/>
                          <a:chExt cx="4813" cy="579"/>
                        </a:xfrm>
                      </wpg:grpSpPr>
                      <wps:wsp>
                        <wps:cNvPr id="917983062" name="Freeform 31"/>
                        <wps:cNvSpPr>
                          <a:spLocks/>
                        </wps:cNvSpPr>
                        <wps:spPr bwMode="auto">
                          <a:xfrm>
                            <a:off x="0" y="296"/>
                            <a:ext cx="2518" cy="555"/>
                          </a:xfrm>
                          <a:custGeom>
                            <a:avLst/>
                            <a:gdLst>
                              <a:gd name="T0" fmla="*/ 2240 w 2518"/>
                              <a:gd name="T1" fmla="+- 0 296 296"/>
                              <a:gd name="T2" fmla="*/ 296 h 555"/>
                              <a:gd name="T3" fmla="*/ 0 w 2518"/>
                              <a:gd name="T4" fmla="+- 0 296 296"/>
                              <a:gd name="T5" fmla="*/ 296 h 555"/>
                              <a:gd name="T6" fmla="*/ 0 w 2518"/>
                              <a:gd name="T7" fmla="+- 0 851 296"/>
                              <a:gd name="T8" fmla="*/ 851 h 555"/>
                              <a:gd name="T9" fmla="*/ 2240 w 2518"/>
                              <a:gd name="T10" fmla="+- 0 851 296"/>
                              <a:gd name="T11" fmla="*/ 851 h 555"/>
                              <a:gd name="T12" fmla="*/ 2314 w 2518"/>
                              <a:gd name="T13" fmla="+- 0 841 296"/>
                              <a:gd name="T14" fmla="*/ 841 h 555"/>
                              <a:gd name="T15" fmla="*/ 2380 w 2518"/>
                              <a:gd name="T16" fmla="+- 0 813 296"/>
                              <a:gd name="T17" fmla="*/ 813 h 555"/>
                              <a:gd name="T18" fmla="*/ 2436 w 2518"/>
                              <a:gd name="T19" fmla="+- 0 770 296"/>
                              <a:gd name="T20" fmla="*/ 770 h 555"/>
                              <a:gd name="T21" fmla="*/ 2479 w 2518"/>
                              <a:gd name="T22" fmla="+- 0 713 296"/>
                              <a:gd name="T23" fmla="*/ 713 h 555"/>
                              <a:gd name="T24" fmla="*/ 2507 w 2518"/>
                              <a:gd name="T25" fmla="+- 0 647 296"/>
                              <a:gd name="T26" fmla="*/ 647 h 555"/>
                              <a:gd name="T27" fmla="*/ 2517 w 2518"/>
                              <a:gd name="T28" fmla="+- 0 574 296"/>
                              <a:gd name="T29" fmla="*/ 574 h 555"/>
                              <a:gd name="T30" fmla="*/ 2507 w 2518"/>
                              <a:gd name="T31" fmla="+- 0 500 296"/>
                              <a:gd name="T32" fmla="*/ 500 h 555"/>
                              <a:gd name="T33" fmla="*/ 2479 w 2518"/>
                              <a:gd name="T34" fmla="+- 0 434 296"/>
                              <a:gd name="T35" fmla="*/ 434 h 555"/>
                              <a:gd name="T36" fmla="*/ 2436 w 2518"/>
                              <a:gd name="T37" fmla="+- 0 377 296"/>
                              <a:gd name="T38" fmla="*/ 377 h 555"/>
                              <a:gd name="T39" fmla="*/ 2380 w 2518"/>
                              <a:gd name="T40" fmla="+- 0 334 296"/>
                              <a:gd name="T41" fmla="*/ 334 h 555"/>
                              <a:gd name="T42" fmla="*/ 2314 w 2518"/>
                              <a:gd name="T43" fmla="+- 0 306 296"/>
                              <a:gd name="T44" fmla="*/ 306 h 555"/>
                              <a:gd name="T45" fmla="*/ 2240 w 2518"/>
                              <a:gd name="T46" fmla="+- 0 296 296"/>
                              <a:gd name="T47" fmla="*/ 296 h 55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518" h="555">
                                <a:moveTo>
                                  <a:pt x="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5"/>
                                </a:lnTo>
                                <a:lnTo>
                                  <a:pt x="2240" y="555"/>
                                </a:lnTo>
                                <a:lnTo>
                                  <a:pt x="2314" y="545"/>
                                </a:lnTo>
                                <a:lnTo>
                                  <a:pt x="2380" y="517"/>
                                </a:lnTo>
                                <a:lnTo>
                                  <a:pt x="2436" y="474"/>
                                </a:lnTo>
                                <a:lnTo>
                                  <a:pt x="2479" y="417"/>
                                </a:lnTo>
                                <a:lnTo>
                                  <a:pt x="2507" y="351"/>
                                </a:lnTo>
                                <a:lnTo>
                                  <a:pt x="2517" y="278"/>
                                </a:lnTo>
                                <a:lnTo>
                                  <a:pt x="2507" y="204"/>
                                </a:lnTo>
                                <a:lnTo>
                                  <a:pt x="2479" y="138"/>
                                </a:lnTo>
                                <a:lnTo>
                                  <a:pt x="2436" y="81"/>
                                </a:lnTo>
                                <a:lnTo>
                                  <a:pt x="2380" y="38"/>
                                </a:lnTo>
                                <a:lnTo>
                                  <a:pt x="2314" y="10"/>
                                </a:lnTo>
                                <a:lnTo>
                                  <a:pt x="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D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531274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-2295" y="272"/>
                            <a:ext cx="4685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96682" w14:textId="4A42E47F" w:rsidR="00B76955" w:rsidRPr="00C178CD" w:rsidRDefault="00B76955" w:rsidP="00B76955">
                              <w:pPr>
                                <w:spacing w:before="65"/>
                                <w:rPr>
                                  <w:rFonts w:ascii="Marianne" w:hAnsi="Marianne" w:cs="Poppin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C178CD">
                                <w:rPr>
                                  <w:rFonts w:ascii="Marianne" w:hAnsi="Marianne" w:cs="Poppins"/>
                                  <w:b/>
                                  <w:bCs/>
                                  <w:color w:val="FFFFFF"/>
                                  <w:w w:val="90"/>
                                  <w:sz w:val="32"/>
                                  <w:szCs w:val="32"/>
                                </w:rPr>
                                <w:t>COMMUNIQUE</w:t>
                              </w:r>
                              <w:r w:rsidR="00D40534">
                                <w:rPr>
                                  <w:rFonts w:ascii="Marianne" w:hAnsi="Marianne" w:cs="Poppins"/>
                                  <w:b/>
                                  <w:bCs/>
                                  <w:color w:val="FFFFFF"/>
                                  <w:w w:val="9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C178CD">
                                <w:rPr>
                                  <w:rFonts w:ascii="Marianne" w:hAnsi="Marianne" w:cs="Poppins"/>
                                  <w:b/>
                                  <w:bCs/>
                                  <w:color w:val="FFFFFF"/>
                                  <w:w w:val="90"/>
                                  <w:sz w:val="32"/>
                                  <w:szCs w:val="32"/>
                                </w:rPr>
                                <w:t>DE PRESSE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2836F22" id="Groupe 12" o:spid="_x0000_s1026" style="position:absolute;margin-left:1.45pt;margin-top:5.85pt;width:192.75pt;height:28.95pt;z-index:-251656172;mso-wrap-distance-left:0;mso-wrap-distance-right:0;mso-position-horizontal-relative:margin" coordorigin="-2295,272" coordsize="4813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">
                <v:shape id="Freeform 31" o:spid="_x0000_s1027" style="position:absolute;top:296;width:2518;height:555;visibility:visible;mso-wrap-style:square;v-text-anchor:top" coordsize="2518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" path="m2240,l,,,555r2240,l2314,545r66,-28l2436,474r43,-57l2507,351r10,-73l2507,204r-28,-66l2436,81,2380,38,2314,10,2240,xe" fillcolor="#173d91" stroked="f">
                  <v:path arrowok="t" o:connecttype="custom" o:connectlocs="2240,296;0,296;0,851;2240,851;2314,841;2380,813;2436,770;2479,713;2507,647;2517,574;2507,500;2479,434;2436,377;2380,334;2314,306;2240,296" o:connectangles="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8" type="#_x0000_t202" style="position:absolute;left:-2295;top:272;width:4685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" filled="f" stroked="f">
                  <v:textbox inset="0,0,0,0">
                    <w:txbxContent>
                      <w:p w14:paraId="1E396682" w14:textId="4A42E47F" w:rsidR="00B76955" w:rsidRPr="00C178CD" w:rsidRDefault="00B76955" w:rsidP="00B76955">
                        <w:pPr>
                          <w:spacing w:before="65"/>
                          <w:rPr>
                            <w:rFonts w:ascii="Marianne" w:hAnsi="Marianne" w:cs="Poppins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C178CD">
                          <w:rPr>
                            <w:rFonts w:ascii="Marianne" w:hAnsi="Marianne" w:cs="Poppins"/>
                            <w:b/>
                            <w:bCs/>
                            <w:color w:val="FFFFFF"/>
                            <w:w w:val="90"/>
                            <w:sz w:val="32"/>
                            <w:szCs w:val="32"/>
                          </w:rPr>
                          <w:t>COMMUNIQUE</w:t>
                        </w:r>
                        <w:r w:rsidR="00D40534">
                          <w:rPr>
                            <w:rFonts w:ascii="Marianne" w:hAnsi="Marianne" w:cs="Poppins"/>
                            <w:b/>
                            <w:bCs/>
                            <w:color w:val="FFFFFF"/>
                            <w:w w:val="90"/>
                            <w:sz w:val="32"/>
                            <w:szCs w:val="32"/>
                          </w:rPr>
                          <w:t xml:space="preserve"> </w:t>
                        </w:r>
                        <w:r w:rsidRPr="00C178CD">
                          <w:rPr>
                            <w:rFonts w:ascii="Marianne" w:hAnsi="Marianne" w:cs="Poppins"/>
                            <w:b/>
                            <w:bCs/>
                            <w:color w:val="FFFFFF"/>
                            <w:w w:val="90"/>
                            <w:sz w:val="32"/>
                            <w:szCs w:val="32"/>
                          </w:rPr>
                          <w:t>DE PRESSE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Pr="00B23240">
        <w:rPr>
          <w:rFonts w:ascii="Poppins" w:eastAsia="Calibri" w:hAnsi="Poppins" w:cs="Poppins"/>
          <w:b w:val="0"/>
          <w:bCs w:val="0"/>
          <w:noProof/>
          <w:color w:val="003399"/>
          <w:kern w:val="0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1332" behindDoc="1" locked="0" layoutInCell="1" allowOverlap="1" wp14:anchorId="65161D47" wp14:editId="457DA9B4">
                <wp:simplePos x="0" y="0"/>
                <wp:positionH relativeFrom="page">
                  <wp:align>left</wp:align>
                </wp:positionH>
                <wp:positionV relativeFrom="paragraph">
                  <wp:posOffset>93345</wp:posOffset>
                </wp:positionV>
                <wp:extent cx="2543175" cy="352425"/>
                <wp:effectExtent l="0" t="0" r="9525" b="9525"/>
                <wp:wrapNone/>
                <wp:docPr id="1495514543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3175" cy="352425"/>
                        </a:xfrm>
                        <a:custGeom>
                          <a:avLst/>
                          <a:gdLst>
                            <a:gd name="T0" fmla="*/ 2240 w 2518"/>
                            <a:gd name="T1" fmla="+- 0 296 296"/>
                            <a:gd name="T2" fmla="*/ 296 h 555"/>
                            <a:gd name="T3" fmla="*/ 0 w 2518"/>
                            <a:gd name="T4" fmla="+- 0 296 296"/>
                            <a:gd name="T5" fmla="*/ 296 h 555"/>
                            <a:gd name="T6" fmla="*/ 0 w 2518"/>
                            <a:gd name="T7" fmla="+- 0 851 296"/>
                            <a:gd name="T8" fmla="*/ 851 h 555"/>
                            <a:gd name="T9" fmla="*/ 2240 w 2518"/>
                            <a:gd name="T10" fmla="+- 0 851 296"/>
                            <a:gd name="T11" fmla="*/ 851 h 555"/>
                            <a:gd name="T12" fmla="*/ 2314 w 2518"/>
                            <a:gd name="T13" fmla="+- 0 841 296"/>
                            <a:gd name="T14" fmla="*/ 841 h 555"/>
                            <a:gd name="T15" fmla="*/ 2380 w 2518"/>
                            <a:gd name="T16" fmla="+- 0 813 296"/>
                            <a:gd name="T17" fmla="*/ 813 h 555"/>
                            <a:gd name="T18" fmla="*/ 2436 w 2518"/>
                            <a:gd name="T19" fmla="+- 0 770 296"/>
                            <a:gd name="T20" fmla="*/ 770 h 555"/>
                            <a:gd name="T21" fmla="*/ 2479 w 2518"/>
                            <a:gd name="T22" fmla="+- 0 713 296"/>
                            <a:gd name="T23" fmla="*/ 713 h 555"/>
                            <a:gd name="T24" fmla="*/ 2507 w 2518"/>
                            <a:gd name="T25" fmla="+- 0 647 296"/>
                            <a:gd name="T26" fmla="*/ 647 h 555"/>
                            <a:gd name="T27" fmla="*/ 2517 w 2518"/>
                            <a:gd name="T28" fmla="+- 0 574 296"/>
                            <a:gd name="T29" fmla="*/ 574 h 555"/>
                            <a:gd name="T30" fmla="*/ 2507 w 2518"/>
                            <a:gd name="T31" fmla="+- 0 500 296"/>
                            <a:gd name="T32" fmla="*/ 500 h 555"/>
                            <a:gd name="T33" fmla="*/ 2479 w 2518"/>
                            <a:gd name="T34" fmla="+- 0 434 296"/>
                            <a:gd name="T35" fmla="*/ 434 h 555"/>
                            <a:gd name="T36" fmla="*/ 2436 w 2518"/>
                            <a:gd name="T37" fmla="+- 0 377 296"/>
                            <a:gd name="T38" fmla="*/ 377 h 555"/>
                            <a:gd name="T39" fmla="*/ 2380 w 2518"/>
                            <a:gd name="T40" fmla="+- 0 334 296"/>
                            <a:gd name="T41" fmla="*/ 334 h 555"/>
                            <a:gd name="T42" fmla="*/ 2314 w 2518"/>
                            <a:gd name="T43" fmla="+- 0 306 296"/>
                            <a:gd name="T44" fmla="*/ 306 h 555"/>
                            <a:gd name="T45" fmla="*/ 2240 w 2518"/>
                            <a:gd name="T46" fmla="+- 0 296 296"/>
                            <a:gd name="T47" fmla="*/ 296 h 555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2518" h="555">
                              <a:moveTo>
                                <a:pt x="2240" y="0"/>
                              </a:moveTo>
                              <a:lnTo>
                                <a:pt x="0" y="0"/>
                              </a:lnTo>
                              <a:lnTo>
                                <a:pt x="0" y="555"/>
                              </a:lnTo>
                              <a:lnTo>
                                <a:pt x="2240" y="555"/>
                              </a:lnTo>
                              <a:lnTo>
                                <a:pt x="2314" y="545"/>
                              </a:lnTo>
                              <a:lnTo>
                                <a:pt x="2380" y="517"/>
                              </a:lnTo>
                              <a:lnTo>
                                <a:pt x="2436" y="474"/>
                              </a:lnTo>
                              <a:lnTo>
                                <a:pt x="2479" y="417"/>
                              </a:lnTo>
                              <a:lnTo>
                                <a:pt x="2507" y="351"/>
                              </a:lnTo>
                              <a:lnTo>
                                <a:pt x="2517" y="278"/>
                              </a:lnTo>
                              <a:lnTo>
                                <a:pt x="2507" y="204"/>
                              </a:lnTo>
                              <a:lnTo>
                                <a:pt x="2479" y="138"/>
                              </a:lnTo>
                              <a:lnTo>
                                <a:pt x="2436" y="81"/>
                              </a:lnTo>
                              <a:lnTo>
                                <a:pt x="2380" y="38"/>
                              </a:lnTo>
                              <a:lnTo>
                                <a:pt x="2314" y="10"/>
                              </a:lnTo>
                              <a:lnTo>
                                <a:pt x="2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9EBFDB" id="Freeform 31" o:spid="_x0000_s1026" style="position:absolute;margin-left:0;margin-top:7.35pt;width:200.25pt;height:27.75pt;z-index:-25165514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coordsize="2518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" path="m2240,l,,,555r2240,l2314,545r66,-28l2436,474r43,-57l2507,351r10,-73l2507,204r-28,-66l2436,81,2380,38,2314,10,2240,xe" fillcolor="#173d91" stroked="f">
                <v:path arrowok="t" o:connecttype="custom" o:connectlocs="2262396,187960;0,187960;0,540385;2262396,540385;2337135,534035;2403795,516255;2460355,488950;2503785,452755;2532065,410845;2542165,364490;2532065,317500;2503785,275590;2460355,239395;2403795,212090;2337135,194310;2262396,187960" o:connectangles="0,0,0,0,0,0,0,0,0,0,0,0,0,0,0,0"/>
                <w10:wrap anchorx="page"/>
              </v:shape>
            </w:pict>
          </mc:Fallback>
        </mc:AlternateContent>
      </w:r>
    </w:p>
    <w:p w14:paraId="51DB63E6" w14:textId="2360A12C" w:rsidR="00361951" w:rsidRDefault="00242FEF" w:rsidP="00361951">
      <w:pPr>
        <w:spacing w:after="0" w:line="240" w:lineRule="auto"/>
        <w:ind w:left="7080"/>
        <w:rPr>
          <w:rFonts w:ascii="Poppins" w:eastAsia="Calibri" w:hAnsi="Poppins" w:cs="Poppins"/>
          <w:sz w:val="20"/>
          <w:szCs w:val="20"/>
        </w:rPr>
      </w:pPr>
      <w:r w:rsidRPr="00B3414F">
        <w:rPr>
          <w:rFonts w:ascii="Poppins" w:eastAsia="Calibri" w:hAnsi="Poppins" w:cs="Poppins"/>
          <w:sz w:val="20"/>
          <w:szCs w:val="20"/>
        </w:rPr>
        <w:t xml:space="preserve">     </w:t>
      </w:r>
      <w:r w:rsidR="00361951">
        <w:rPr>
          <w:rFonts w:ascii="Poppins" w:eastAsia="Calibri" w:hAnsi="Poppins" w:cs="Poppins"/>
          <w:sz w:val="20"/>
          <w:szCs w:val="20"/>
        </w:rPr>
        <w:t xml:space="preserve">3 décembre </w:t>
      </w:r>
      <w:r w:rsidR="0082585B" w:rsidRPr="00B3414F">
        <w:rPr>
          <w:rFonts w:ascii="Poppins" w:eastAsia="Calibri" w:hAnsi="Poppins" w:cs="Poppins"/>
          <w:sz w:val="20"/>
          <w:szCs w:val="20"/>
        </w:rPr>
        <w:t>2024</w:t>
      </w:r>
    </w:p>
    <w:p w14:paraId="4487C7E5" w14:textId="095D7402" w:rsidR="00361951" w:rsidRDefault="00E62A1E" w:rsidP="00E62A1E">
      <w:pPr>
        <w:spacing w:after="0" w:line="240" w:lineRule="auto"/>
        <w:ind w:left="7080"/>
        <w:rPr>
          <w:rFonts w:ascii="Poppins" w:eastAsia="Calibri" w:hAnsi="Poppins" w:cs="Poppins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71572" behindDoc="0" locked="0" layoutInCell="1" allowOverlap="1" wp14:anchorId="0243D522" wp14:editId="24DA9685">
            <wp:simplePos x="0" y="0"/>
            <wp:positionH relativeFrom="margin">
              <wp:align>right</wp:align>
            </wp:positionH>
            <wp:positionV relativeFrom="margin">
              <wp:posOffset>1212850</wp:posOffset>
            </wp:positionV>
            <wp:extent cx="5850255" cy="1287145"/>
            <wp:effectExtent l="0" t="0" r="0" b="8255"/>
            <wp:wrapSquare wrapText="bothSides"/>
            <wp:docPr id="677518047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518047" name="Image 1" descr="Une image contenant texte, Police, logo, Graphique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255" cy="1287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BB32B2" w14:textId="0C5578B0" w:rsidR="0081443B" w:rsidRPr="00B23240" w:rsidRDefault="0081443B" w:rsidP="00361951">
      <w:pPr>
        <w:spacing w:after="0" w:line="240" w:lineRule="auto"/>
        <w:rPr>
          <w:rStyle w:val="TextecourantCar"/>
          <w:rFonts w:ascii="Poppins" w:hAnsi="Poppins" w:cs="Poppins"/>
          <w:b/>
          <w:bCs/>
          <w:i/>
          <w:iCs/>
          <w:color w:val="002060"/>
          <w:sz w:val="24"/>
          <w:szCs w:val="24"/>
        </w:rPr>
      </w:pPr>
      <w:r w:rsidRPr="00B23240">
        <w:rPr>
          <w:rStyle w:val="TextecourantCar"/>
          <w:rFonts w:ascii="Poppins" w:hAnsi="Poppins" w:cs="Poppins"/>
          <w:b/>
          <w:bCs/>
          <w:i/>
          <w:iCs/>
          <w:color w:val="002060"/>
          <w:sz w:val="24"/>
          <w:szCs w:val="24"/>
        </w:rPr>
        <w:t xml:space="preserve">BIENVENUE EN </w:t>
      </w:r>
      <w:r w:rsidR="0082585B">
        <w:rPr>
          <w:rStyle w:val="TextecourantCar"/>
          <w:rFonts w:ascii="Poppins" w:hAnsi="Poppins" w:cs="Poppins"/>
          <w:b/>
          <w:bCs/>
          <w:i/>
          <w:iCs/>
          <w:color w:val="002060"/>
          <w:sz w:val="24"/>
          <w:szCs w:val="24"/>
        </w:rPr>
        <w:t>F</w:t>
      </w:r>
      <w:r w:rsidR="00DE75B8">
        <w:rPr>
          <w:rStyle w:val="TextecourantCar"/>
          <w:rFonts w:ascii="Poppins" w:hAnsi="Poppins" w:cs="Poppins"/>
          <w:b/>
          <w:bCs/>
          <w:i/>
          <w:iCs/>
          <w:color w:val="002060"/>
          <w:sz w:val="24"/>
          <w:szCs w:val="24"/>
        </w:rPr>
        <w:t>RANCE</w:t>
      </w:r>
      <w:r w:rsidR="0082585B">
        <w:rPr>
          <w:rStyle w:val="TextecourantCar"/>
          <w:rFonts w:ascii="Poppins" w:hAnsi="Poppins" w:cs="Poppins"/>
          <w:b/>
          <w:bCs/>
          <w:i/>
          <w:iCs/>
          <w:color w:val="002060"/>
          <w:sz w:val="24"/>
          <w:szCs w:val="24"/>
        </w:rPr>
        <w:t>, LE JEU</w:t>
      </w:r>
      <w:r w:rsidRPr="00B23240">
        <w:rPr>
          <w:rStyle w:val="TextecourantCar"/>
          <w:rFonts w:ascii="Poppins" w:hAnsi="Poppins" w:cs="Poppins"/>
          <w:b/>
          <w:bCs/>
          <w:i/>
          <w:iCs/>
          <w:color w:val="002060"/>
          <w:sz w:val="24"/>
          <w:szCs w:val="24"/>
        </w:rPr>
        <w:t xml:space="preserve"> !</w:t>
      </w:r>
    </w:p>
    <w:p w14:paraId="37F6F0D2" w14:textId="1D294ACC" w:rsidR="0081443B" w:rsidRPr="00C361BC" w:rsidRDefault="0082585B" w:rsidP="004F3346">
      <w:pPr>
        <w:spacing w:after="0" w:line="240" w:lineRule="auto"/>
        <w:rPr>
          <w:rStyle w:val="TextecourantCar"/>
          <w:rFonts w:ascii="Poppins" w:hAnsi="Poppins" w:cs="Poppins"/>
          <w:b/>
          <w:bCs/>
          <w:color w:val="B0AAE8"/>
          <w:sz w:val="24"/>
          <w:szCs w:val="24"/>
        </w:rPr>
      </w:pPr>
      <w:r w:rsidRPr="00C361BC">
        <w:rPr>
          <w:rStyle w:val="TextecourantCar"/>
          <w:rFonts w:ascii="Poppins" w:hAnsi="Poppins" w:cs="Poppins"/>
          <w:b/>
          <w:color w:val="B0AAE8"/>
          <w:sz w:val="24"/>
          <w:szCs w:val="24"/>
        </w:rPr>
        <w:t xml:space="preserve">Atout France lance le </w:t>
      </w:r>
      <w:r w:rsidR="00283CF9" w:rsidRPr="00971975">
        <w:rPr>
          <w:rStyle w:val="TextecourantCar"/>
          <w:rFonts w:ascii="Poppins" w:hAnsi="Poppins" w:cs="Poppins"/>
          <w:b/>
          <w:color w:val="B0AAE8"/>
          <w:sz w:val="24"/>
          <w:szCs w:val="24"/>
        </w:rPr>
        <w:t>jeu</w:t>
      </w:r>
      <w:r w:rsidRPr="00C361BC">
        <w:rPr>
          <w:rStyle w:val="TextecourantCar"/>
          <w:rFonts w:ascii="Poppins" w:hAnsi="Poppins" w:cs="Poppins"/>
          <w:b/>
          <w:color w:val="B0AAE8"/>
          <w:sz w:val="24"/>
          <w:szCs w:val="24"/>
        </w:rPr>
        <w:t xml:space="preserve"> </w:t>
      </w:r>
      <w:r w:rsidRPr="00971975">
        <w:rPr>
          <w:rStyle w:val="TextecourantCar"/>
          <w:rFonts w:ascii="Poppins" w:hAnsi="Poppins" w:cs="Poppins"/>
          <w:b/>
          <w:i/>
          <w:iCs/>
          <w:color w:val="B0AAE8"/>
          <w:sz w:val="24"/>
          <w:szCs w:val="24"/>
        </w:rPr>
        <w:t xml:space="preserve">Bienvenue en </w:t>
      </w:r>
      <w:r w:rsidR="001248AE">
        <w:rPr>
          <w:rStyle w:val="TextecourantCar"/>
          <w:rFonts w:ascii="Poppins" w:hAnsi="Poppins" w:cs="Poppins"/>
          <w:b/>
          <w:i/>
          <w:iCs/>
          <w:color w:val="B0AAE8"/>
          <w:sz w:val="24"/>
          <w:szCs w:val="24"/>
        </w:rPr>
        <w:t>France</w:t>
      </w:r>
      <w:r w:rsidR="001248AE" w:rsidRPr="001248AE">
        <w:rPr>
          <w:rStyle w:val="TextecourantCar"/>
          <w:rFonts w:ascii="Poppins" w:hAnsi="Poppins" w:cs="Poppins"/>
          <w:b/>
          <w:color w:val="B0AAE8"/>
          <w:sz w:val="24"/>
          <w:szCs w:val="24"/>
        </w:rPr>
        <w:t xml:space="preserve"> </w:t>
      </w:r>
      <w:r w:rsidRPr="00C361BC">
        <w:rPr>
          <w:rStyle w:val="TextecourantCar"/>
          <w:rFonts w:ascii="Poppins" w:hAnsi="Poppins" w:cs="Poppins"/>
          <w:b/>
          <w:color w:val="B0AAE8"/>
          <w:sz w:val="24"/>
          <w:szCs w:val="24"/>
        </w:rPr>
        <w:t>pour maintenir un accueil d’excellence au-delà des grands événements</w:t>
      </w:r>
      <w:r w:rsidR="005A304A" w:rsidRPr="00C361BC">
        <w:rPr>
          <w:rStyle w:val="TextecourantCar"/>
          <w:rFonts w:ascii="Poppins" w:hAnsi="Poppins" w:cs="Poppins"/>
          <w:b/>
          <w:bCs/>
          <w:color w:val="B0AAE8"/>
          <w:sz w:val="24"/>
          <w:szCs w:val="24"/>
        </w:rPr>
        <w:t>.</w:t>
      </w:r>
    </w:p>
    <w:p w14:paraId="5B667D32" w14:textId="613817EA" w:rsidR="005D5EAE" w:rsidRDefault="005D5EAE" w:rsidP="005D5EAE">
      <w:pPr>
        <w:spacing w:after="0" w:line="240" w:lineRule="auto"/>
        <w:jc w:val="both"/>
        <w:rPr>
          <w:rFonts w:ascii="Poppins" w:hAnsi="Poppins" w:cs="Poppins"/>
          <w:b/>
          <w:bCs/>
          <w:color w:val="6658B7"/>
          <w:sz w:val="20"/>
          <w:szCs w:val="20"/>
        </w:rPr>
      </w:pPr>
    </w:p>
    <w:p w14:paraId="00623EEC" w14:textId="6D629222" w:rsidR="00DE75B8" w:rsidRPr="00D40534" w:rsidRDefault="005D5EAE" w:rsidP="005D5EAE">
      <w:pPr>
        <w:spacing w:after="0" w:line="240" w:lineRule="auto"/>
        <w:jc w:val="both"/>
        <w:rPr>
          <w:rFonts w:ascii="Poppins" w:eastAsia="Verdana" w:hAnsi="Poppins" w:cs="Poppins"/>
          <w:b/>
          <w:bCs/>
          <w:noProof/>
          <w:kern w:val="24"/>
          <w:sz w:val="19"/>
          <w:szCs w:val="19"/>
          <w:lang w:eastAsia="fr-FR"/>
        </w:rPr>
      </w:pPr>
      <w:r w:rsidRPr="00D40534">
        <w:rPr>
          <w:rFonts w:ascii="Poppins" w:eastAsia="Verdana" w:hAnsi="Poppins" w:cs="Poppins"/>
          <w:b/>
          <w:bCs/>
          <w:noProof/>
          <w:kern w:val="24"/>
          <w:sz w:val="19"/>
          <w:szCs w:val="19"/>
          <w:lang w:eastAsia="fr-FR"/>
        </w:rPr>
        <w:t xml:space="preserve">Alors que la France </w:t>
      </w:r>
      <w:r w:rsidR="004C46E0">
        <w:rPr>
          <w:rFonts w:ascii="Poppins" w:eastAsia="Verdana" w:hAnsi="Poppins" w:cs="Poppins"/>
          <w:b/>
          <w:bCs/>
          <w:noProof/>
          <w:kern w:val="24"/>
          <w:sz w:val="19"/>
          <w:szCs w:val="19"/>
          <w:lang w:eastAsia="fr-FR"/>
        </w:rPr>
        <w:t>a</w:t>
      </w:r>
      <w:r w:rsidRPr="00D40534">
        <w:rPr>
          <w:rFonts w:ascii="Poppins" w:eastAsia="Verdana" w:hAnsi="Poppins" w:cs="Poppins"/>
          <w:b/>
          <w:bCs/>
          <w:noProof/>
          <w:kern w:val="24"/>
          <w:sz w:val="19"/>
          <w:szCs w:val="19"/>
          <w:lang w:eastAsia="fr-FR"/>
        </w:rPr>
        <w:t xml:space="preserve"> </w:t>
      </w:r>
      <w:r w:rsidRPr="00A06FFC">
        <w:rPr>
          <w:rFonts w:ascii="Poppins" w:eastAsia="Verdana" w:hAnsi="Poppins" w:cs="Poppins"/>
          <w:b/>
          <w:bCs/>
          <w:noProof/>
          <w:kern w:val="24"/>
          <w:sz w:val="19"/>
          <w:szCs w:val="19"/>
          <w:lang w:eastAsia="fr-FR"/>
        </w:rPr>
        <w:t>clôtur</w:t>
      </w:r>
      <w:r w:rsidR="004C46E0" w:rsidRPr="00A06FFC">
        <w:rPr>
          <w:rFonts w:ascii="Poppins" w:eastAsia="Verdana" w:hAnsi="Poppins" w:cs="Poppins"/>
          <w:b/>
          <w:bCs/>
          <w:noProof/>
          <w:kern w:val="24"/>
          <w:sz w:val="19"/>
          <w:szCs w:val="19"/>
          <w:lang w:eastAsia="fr-FR"/>
        </w:rPr>
        <w:t>é il y</w:t>
      </w:r>
      <w:r w:rsidR="00A702CB" w:rsidRPr="00A06FFC">
        <w:rPr>
          <w:rFonts w:ascii="Poppins" w:eastAsia="Verdana" w:hAnsi="Poppins" w:cs="Poppins"/>
          <w:b/>
          <w:bCs/>
          <w:noProof/>
          <w:kern w:val="24"/>
          <w:sz w:val="19"/>
          <w:szCs w:val="19"/>
          <w:lang w:eastAsia="fr-FR"/>
        </w:rPr>
        <w:t xml:space="preserve"> </w:t>
      </w:r>
      <w:r w:rsidR="004C46E0" w:rsidRPr="00A06FFC">
        <w:rPr>
          <w:rFonts w:ascii="Poppins" w:eastAsia="Verdana" w:hAnsi="Poppins" w:cs="Poppins"/>
          <w:b/>
          <w:bCs/>
          <w:noProof/>
          <w:kern w:val="24"/>
          <w:sz w:val="19"/>
          <w:szCs w:val="19"/>
          <w:lang w:eastAsia="fr-FR"/>
        </w:rPr>
        <w:t xml:space="preserve">a quelques mois </w:t>
      </w:r>
      <w:r w:rsidRPr="00A06FFC">
        <w:rPr>
          <w:rFonts w:ascii="Poppins" w:eastAsia="Verdana" w:hAnsi="Poppins" w:cs="Poppins"/>
          <w:b/>
          <w:bCs/>
          <w:noProof/>
          <w:kern w:val="24"/>
          <w:sz w:val="19"/>
          <w:szCs w:val="19"/>
          <w:lang w:eastAsia="fr-FR"/>
        </w:rPr>
        <w:t xml:space="preserve">une période </w:t>
      </w:r>
      <w:r w:rsidR="00283CF9" w:rsidRPr="00A06FFC">
        <w:rPr>
          <w:rFonts w:ascii="Poppins" w:eastAsia="Verdana" w:hAnsi="Poppins" w:cs="Poppins"/>
          <w:b/>
          <w:bCs/>
          <w:noProof/>
          <w:kern w:val="24"/>
          <w:sz w:val="19"/>
          <w:szCs w:val="19"/>
          <w:lang w:eastAsia="fr-FR"/>
        </w:rPr>
        <w:t>olympique</w:t>
      </w:r>
      <w:r w:rsidR="004C46E0" w:rsidRPr="00A06FFC">
        <w:rPr>
          <w:rFonts w:ascii="Poppins" w:eastAsia="Verdana" w:hAnsi="Poppins" w:cs="Poppins"/>
          <w:b/>
          <w:bCs/>
          <w:noProof/>
          <w:kern w:val="24"/>
          <w:sz w:val="19"/>
          <w:szCs w:val="19"/>
          <w:lang w:eastAsia="fr-FR"/>
        </w:rPr>
        <w:t xml:space="preserve"> exceptionnelle</w:t>
      </w:r>
      <w:r w:rsidRPr="00A06FFC">
        <w:rPr>
          <w:rFonts w:ascii="Poppins" w:eastAsia="Verdana" w:hAnsi="Poppins" w:cs="Poppins"/>
          <w:b/>
          <w:bCs/>
          <w:noProof/>
          <w:kern w:val="24"/>
          <w:sz w:val="19"/>
          <w:szCs w:val="19"/>
          <w:lang w:eastAsia="fr-FR"/>
        </w:rPr>
        <w:t xml:space="preserve">, Atout France poursuit son engagement </w:t>
      </w:r>
      <w:r w:rsidR="00242FEF" w:rsidRPr="00A06FFC">
        <w:rPr>
          <w:rFonts w:ascii="Poppins" w:eastAsia="Verdana" w:hAnsi="Poppins" w:cs="Poppins"/>
          <w:b/>
          <w:bCs/>
          <w:noProof/>
          <w:kern w:val="24"/>
          <w:sz w:val="19"/>
          <w:szCs w:val="19"/>
          <w:lang w:eastAsia="fr-FR"/>
        </w:rPr>
        <w:t xml:space="preserve">en faveur de l’accueil des </w:t>
      </w:r>
      <w:r w:rsidR="00B17A7A" w:rsidRPr="00A06FFC">
        <w:rPr>
          <w:rFonts w:ascii="Poppins" w:eastAsia="Verdana" w:hAnsi="Poppins" w:cs="Poppins"/>
          <w:b/>
          <w:bCs/>
          <w:noProof/>
          <w:kern w:val="24"/>
          <w:sz w:val="19"/>
          <w:szCs w:val="19"/>
          <w:lang w:eastAsia="fr-FR"/>
        </w:rPr>
        <w:t>voyageurs</w:t>
      </w:r>
      <w:r w:rsidR="00242FEF" w:rsidRPr="00A06FFC">
        <w:rPr>
          <w:rFonts w:ascii="Poppins" w:eastAsia="Verdana" w:hAnsi="Poppins" w:cs="Poppins"/>
          <w:b/>
          <w:bCs/>
          <w:noProof/>
          <w:kern w:val="24"/>
          <w:sz w:val="19"/>
          <w:szCs w:val="19"/>
          <w:lang w:eastAsia="fr-FR"/>
        </w:rPr>
        <w:t xml:space="preserve"> internationa</w:t>
      </w:r>
      <w:r w:rsidR="00B17A7A" w:rsidRPr="00A06FFC">
        <w:rPr>
          <w:rFonts w:ascii="Poppins" w:eastAsia="Verdana" w:hAnsi="Poppins" w:cs="Poppins"/>
          <w:b/>
          <w:bCs/>
          <w:noProof/>
          <w:kern w:val="24"/>
          <w:sz w:val="19"/>
          <w:szCs w:val="19"/>
          <w:lang w:eastAsia="fr-FR"/>
        </w:rPr>
        <w:t>ux</w:t>
      </w:r>
      <w:r w:rsidR="00242FEF" w:rsidRPr="00A06FFC">
        <w:rPr>
          <w:rFonts w:ascii="Poppins" w:eastAsia="Verdana" w:hAnsi="Poppins" w:cs="Poppins"/>
          <w:b/>
          <w:bCs/>
          <w:noProof/>
          <w:kern w:val="24"/>
          <w:sz w:val="19"/>
          <w:szCs w:val="19"/>
          <w:lang w:eastAsia="fr-FR"/>
        </w:rPr>
        <w:t xml:space="preserve"> </w:t>
      </w:r>
      <w:r w:rsidRPr="00A06FFC">
        <w:rPr>
          <w:rFonts w:ascii="Poppins" w:eastAsia="Verdana" w:hAnsi="Poppins" w:cs="Poppins"/>
          <w:b/>
          <w:bCs/>
          <w:noProof/>
          <w:kern w:val="24"/>
          <w:sz w:val="19"/>
          <w:szCs w:val="19"/>
          <w:lang w:eastAsia="fr-FR"/>
        </w:rPr>
        <w:t xml:space="preserve">en lançant </w:t>
      </w:r>
      <w:r w:rsidRPr="00A06FFC">
        <w:rPr>
          <w:rFonts w:ascii="Poppins" w:eastAsia="Verdana" w:hAnsi="Poppins" w:cs="Poppins"/>
          <w:b/>
          <w:bCs/>
          <w:i/>
          <w:iCs/>
          <w:noProof/>
          <w:kern w:val="24"/>
          <w:sz w:val="19"/>
          <w:szCs w:val="19"/>
          <w:lang w:eastAsia="fr-FR"/>
        </w:rPr>
        <w:t>Bienvenue en France, le jeu !</w:t>
      </w:r>
      <w:r w:rsidR="004C46E0" w:rsidRPr="00A06FFC">
        <w:rPr>
          <w:rFonts w:ascii="Poppins" w:eastAsia="Verdana" w:hAnsi="Poppins" w:cs="Poppins"/>
          <w:b/>
          <w:bCs/>
          <w:noProof/>
          <w:kern w:val="24"/>
          <w:sz w:val="19"/>
          <w:szCs w:val="19"/>
          <w:lang w:eastAsia="fr-FR"/>
        </w:rPr>
        <w:t xml:space="preserve">. </w:t>
      </w:r>
      <w:r w:rsidRPr="00A06FFC">
        <w:rPr>
          <w:rFonts w:ascii="Poppins" w:eastAsia="Verdana" w:hAnsi="Poppins" w:cs="Poppins"/>
          <w:b/>
          <w:bCs/>
          <w:noProof/>
          <w:kern w:val="24"/>
          <w:sz w:val="19"/>
          <w:szCs w:val="19"/>
          <w:lang w:eastAsia="fr-FR"/>
        </w:rPr>
        <w:t>C</w:t>
      </w:r>
      <w:r w:rsidR="00242FEF" w:rsidRPr="00A06FFC">
        <w:rPr>
          <w:rFonts w:ascii="Poppins" w:eastAsia="Verdana" w:hAnsi="Poppins" w:cs="Poppins"/>
          <w:b/>
          <w:bCs/>
          <w:noProof/>
          <w:kern w:val="24"/>
          <w:sz w:val="19"/>
          <w:szCs w:val="19"/>
          <w:lang w:eastAsia="fr-FR"/>
        </w:rPr>
        <w:t xml:space="preserve">apitalisant sur le fond pédagogique </w:t>
      </w:r>
      <w:r w:rsidR="00283CF9" w:rsidRPr="00A06FFC">
        <w:rPr>
          <w:rFonts w:ascii="Poppins" w:eastAsia="Verdana" w:hAnsi="Poppins" w:cs="Poppins"/>
          <w:b/>
          <w:bCs/>
          <w:noProof/>
          <w:kern w:val="24"/>
          <w:sz w:val="19"/>
          <w:szCs w:val="19"/>
          <w:lang w:eastAsia="fr-FR"/>
        </w:rPr>
        <w:t>co</w:t>
      </w:r>
      <w:r w:rsidR="00D40534" w:rsidRPr="00A06FFC">
        <w:rPr>
          <w:rFonts w:ascii="Poppins" w:eastAsia="Verdana" w:hAnsi="Poppins" w:cs="Poppins"/>
          <w:b/>
          <w:bCs/>
          <w:noProof/>
          <w:kern w:val="24"/>
          <w:sz w:val="19"/>
          <w:szCs w:val="19"/>
          <w:lang w:eastAsia="fr-FR"/>
        </w:rPr>
        <w:t xml:space="preserve">nstitué de </w:t>
      </w:r>
      <w:r w:rsidR="00283CF9" w:rsidRPr="00A06FFC">
        <w:rPr>
          <w:rFonts w:ascii="Poppins" w:eastAsia="Verdana" w:hAnsi="Poppins" w:cs="Poppins"/>
          <w:b/>
          <w:bCs/>
          <w:noProof/>
          <w:kern w:val="24"/>
          <w:sz w:val="19"/>
          <w:szCs w:val="19"/>
          <w:lang w:eastAsia="fr-FR"/>
        </w:rPr>
        <w:t xml:space="preserve">près de </w:t>
      </w:r>
      <w:r w:rsidR="00242FEF" w:rsidRPr="00A06FFC">
        <w:rPr>
          <w:rFonts w:ascii="Poppins" w:eastAsia="Verdana" w:hAnsi="Poppins" w:cs="Poppins"/>
          <w:b/>
          <w:bCs/>
          <w:noProof/>
          <w:kern w:val="24"/>
          <w:sz w:val="19"/>
          <w:szCs w:val="19"/>
          <w:lang w:eastAsia="fr-FR"/>
        </w:rPr>
        <w:t xml:space="preserve">100 vidéos </w:t>
      </w:r>
      <w:r w:rsidR="00D40534" w:rsidRPr="00A06FFC">
        <w:rPr>
          <w:rFonts w:ascii="Poppins" w:eastAsia="Verdana" w:hAnsi="Poppins" w:cs="Poppins"/>
          <w:b/>
          <w:bCs/>
          <w:noProof/>
          <w:kern w:val="24"/>
          <w:sz w:val="19"/>
          <w:szCs w:val="19"/>
          <w:lang w:eastAsia="fr-FR"/>
        </w:rPr>
        <w:t xml:space="preserve">et des fiches pratiques </w:t>
      </w:r>
      <w:r w:rsidR="00283CF9" w:rsidRPr="00A06FFC">
        <w:rPr>
          <w:rFonts w:ascii="Poppins" w:eastAsia="Verdana" w:hAnsi="Poppins" w:cs="Poppins"/>
          <w:b/>
          <w:bCs/>
          <w:noProof/>
          <w:kern w:val="24"/>
          <w:sz w:val="19"/>
          <w:szCs w:val="19"/>
          <w:lang w:eastAsia="fr-FR"/>
        </w:rPr>
        <w:t>en accès libre</w:t>
      </w:r>
      <w:r w:rsidR="00242FEF" w:rsidRPr="00A06FFC">
        <w:rPr>
          <w:rFonts w:ascii="Poppins" w:eastAsia="Verdana" w:hAnsi="Poppins" w:cs="Poppins"/>
          <w:b/>
          <w:bCs/>
          <w:noProof/>
          <w:kern w:val="24"/>
          <w:sz w:val="19"/>
          <w:szCs w:val="19"/>
          <w:lang w:eastAsia="fr-FR"/>
        </w:rPr>
        <w:t xml:space="preserve">, </w:t>
      </w:r>
      <w:r w:rsidR="00283CF9" w:rsidRPr="00A06FFC">
        <w:rPr>
          <w:rFonts w:ascii="Poppins" w:eastAsia="Verdana" w:hAnsi="Poppins" w:cs="Poppins"/>
          <w:b/>
          <w:bCs/>
          <w:noProof/>
          <w:kern w:val="24"/>
          <w:sz w:val="19"/>
          <w:szCs w:val="19"/>
          <w:lang w:eastAsia="fr-FR"/>
        </w:rPr>
        <w:t xml:space="preserve">ce nouveau dispositif </w:t>
      </w:r>
      <w:r w:rsidR="00DE75B8" w:rsidRPr="00A06FFC">
        <w:rPr>
          <w:rFonts w:ascii="Poppins" w:eastAsia="Verdana" w:hAnsi="Poppins" w:cs="Poppins"/>
          <w:b/>
          <w:bCs/>
          <w:noProof/>
          <w:kern w:val="24"/>
          <w:sz w:val="19"/>
          <w:szCs w:val="19"/>
          <w:lang w:eastAsia="fr-FR"/>
        </w:rPr>
        <w:t xml:space="preserve">permet </w:t>
      </w:r>
      <w:r w:rsidR="00242FEF" w:rsidRPr="00A06FFC">
        <w:rPr>
          <w:rFonts w:ascii="Poppins" w:eastAsia="Verdana" w:hAnsi="Poppins" w:cs="Poppins"/>
          <w:b/>
          <w:bCs/>
          <w:noProof/>
          <w:kern w:val="24"/>
          <w:sz w:val="19"/>
          <w:szCs w:val="19"/>
          <w:lang w:eastAsia="fr-FR"/>
        </w:rPr>
        <w:t xml:space="preserve">aujourd’hui </w:t>
      </w:r>
      <w:r w:rsidR="00DE75B8" w:rsidRPr="00A06FFC">
        <w:rPr>
          <w:rFonts w:ascii="Poppins" w:eastAsia="Verdana" w:hAnsi="Poppins" w:cs="Poppins"/>
          <w:b/>
          <w:bCs/>
          <w:noProof/>
          <w:kern w:val="24"/>
          <w:sz w:val="19"/>
          <w:szCs w:val="19"/>
          <w:lang w:eastAsia="fr-FR"/>
        </w:rPr>
        <w:t xml:space="preserve">aux professionnels du </w:t>
      </w:r>
      <w:r w:rsidR="00242FEF" w:rsidRPr="00A06FFC">
        <w:rPr>
          <w:rFonts w:ascii="Poppins" w:eastAsia="Verdana" w:hAnsi="Poppins" w:cs="Poppins"/>
          <w:b/>
          <w:bCs/>
          <w:noProof/>
          <w:kern w:val="24"/>
          <w:sz w:val="19"/>
          <w:szCs w:val="19"/>
          <w:lang w:eastAsia="fr-FR"/>
        </w:rPr>
        <w:t>tourisme</w:t>
      </w:r>
      <w:r w:rsidR="00283CF9" w:rsidRPr="00A06FFC">
        <w:rPr>
          <w:rFonts w:ascii="Poppins" w:eastAsia="Verdana" w:hAnsi="Poppins" w:cs="Poppins"/>
          <w:b/>
          <w:bCs/>
          <w:noProof/>
          <w:kern w:val="24"/>
          <w:sz w:val="19"/>
          <w:szCs w:val="19"/>
          <w:lang w:eastAsia="fr-FR"/>
        </w:rPr>
        <w:t xml:space="preserve">, aux étudiants, </w:t>
      </w:r>
      <w:r w:rsidR="00A702CB" w:rsidRPr="00A06FFC">
        <w:rPr>
          <w:rFonts w:ascii="Poppins" w:eastAsia="Verdana" w:hAnsi="Poppins" w:cs="Poppins"/>
          <w:b/>
          <w:bCs/>
          <w:noProof/>
          <w:kern w:val="24"/>
          <w:sz w:val="19"/>
          <w:szCs w:val="19"/>
          <w:lang w:eastAsia="fr-FR"/>
        </w:rPr>
        <w:t xml:space="preserve">aux </w:t>
      </w:r>
      <w:r w:rsidR="00283CF9" w:rsidRPr="00A06FFC">
        <w:rPr>
          <w:rFonts w:ascii="Poppins" w:eastAsia="Verdana" w:hAnsi="Poppins" w:cs="Poppins"/>
          <w:b/>
          <w:bCs/>
          <w:noProof/>
          <w:kern w:val="24"/>
          <w:sz w:val="19"/>
          <w:szCs w:val="19"/>
          <w:lang w:eastAsia="fr-FR"/>
        </w:rPr>
        <w:t>saisonniers et à toute personne en situation d’accueillir</w:t>
      </w:r>
      <w:r w:rsidR="00A06FFC">
        <w:rPr>
          <w:rFonts w:ascii="Poppins" w:eastAsia="Verdana" w:hAnsi="Poppins" w:cs="Poppins"/>
          <w:b/>
          <w:bCs/>
          <w:noProof/>
          <w:kern w:val="24"/>
          <w:sz w:val="19"/>
          <w:szCs w:val="19"/>
          <w:lang w:eastAsia="fr-FR"/>
        </w:rPr>
        <w:t>,</w:t>
      </w:r>
      <w:r w:rsidR="00A702CB" w:rsidRPr="00A06FFC">
        <w:rPr>
          <w:rFonts w:ascii="Poppins" w:eastAsia="Verdana" w:hAnsi="Poppins" w:cs="Poppins"/>
          <w:b/>
          <w:bCs/>
          <w:noProof/>
          <w:kern w:val="24"/>
          <w:sz w:val="19"/>
          <w:szCs w:val="19"/>
          <w:lang w:eastAsia="fr-FR"/>
        </w:rPr>
        <w:t xml:space="preserve"> </w:t>
      </w:r>
      <w:r w:rsidR="00242FEF" w:rsidRPr="00A06FFC">
        <w:rPr>
          <w:rFonts w:ascii="Poppins" w:eastAsia="Verdana" w:hAnsi="Poppins" w:cs="Poppins"/>
          <w:b/>
          <w:bCs/>
          <w:noProof/>
          <w:kern w:val="24"/>
          <w:sz w:val="19"/>
          <w:szCs w:val="19"/>
          <w:lang w:eastAsia="fr-FR"/>
        </w:rPr>
        <w:t xml:space="preserve">de tester </w:t>
      </w:r>
      <w:r w:rsidR="00283CF9" w:rsidRPr="00A06FFC">
        <w:rPr>
          <w:rFonts w:ascii="Poppins" w:eastAsia="Verdana" w:hAnsi="Poppins" w:cs="Poppins"/>
          <w:b/>
          <w:bCs/>
          <w:noProof/>
          <w:kern w:val="24"/>
          <w:sz w:val="19"/>
          <w:szCs w:val="19"/>
          <w:lang w:eastAsia="fr-FR"/>
        </w:rPr>
        <w:t>ses</w:t>
      </w:r>
      <w:r w:rsidR="00242FEF" w:rsidRPr="00A06FFC">
        <w:rPr>
          <w:rFonts w:ascii="Poppins" w:eastAsia="Verdana" w:hAnsi="Poppins" w:cs="Poppins"/>
          <w:b/>
          <w:bCs/>
          <w:noProof/>
          <w:kern w:val="24"/>
          <w:sz w:val="19"/>
          <w:szCs w:val="19"/>
          <w:lang w:eastAsia="fr-FR"/>
        </w:rPr>
        <w:t xml:space="preserve"> connaissances </w:t>
      </w:r>
      <w:r w:rsidR="00DE75B8" w:rsidRPr="00A06FFC">
        <w:rPr>
          <w:rFonts w:ascii="Poppins" w:eastAsia="Verdana" w:hAnsi="Poppins" w:cs="Poppins"/>
          <w:b/>
          <w:bCs/>
          <w:noProof/>
          <w:kern w:val="24"/>
          <w:sz w:val="19"/>
          <w:szCs w:val="19"/>
          <w:lang w:eastAsia="fr-FR"/>
        </w:rPr>
        <w:t xml:space="preserve">sur les attentes des visiteurs internationaux, </w:t>
      </w:r>
      <w:r w:rsidR="00283CF9" w:rsidRPr="00A06FFC">
        <w:rPr>
          <w:rFonts w:ascii="Poppins" w:eastAsia="Verdana" w:hAnsi="Poppins" w:cs="Poppins"/>
          <w:b/>
          <w:bCs/>
          <w:noProof/>
          <w:kern w:val="24"/>
          <w:sz w:val="19"/>
          <w:szCs w:val="19"/>
          <w:lang w:eastAsia="fr-FR"/>
        </w:rPr>
        <w:t>pour garantir une</w:t>
      </w:r>
      <w:r w:rsidR="001248AE" w:rsidRPr="00A06FFC">
        <w:rPr>
          <w:rFonts w:ascii="Poppins" w:eastAsia="Verdana" w:hAnsi="Poppins" w:cs="Poppins"/>
          <w:b/>
          <w:bCs/>
          <w:noProof/>
          <w:kern w:val="24"/>
          <w:sz w:val="19"/>
          <w:szCs w:val="19"/>
          <w:lang w:eastAsia="fr-FR"/>
        </w:rPr>
        <w:t xml:space="preserve"> </w:t>
      </w:r>
      <w:r w:rsidR="00DE75B8" w:rsidRPr="00A06FFC">
        <w:rPr>
          <w:rFonts w:ascii="Poppins" w:eastAsia="Verdana" w:hAnsi="Poppins" w:cs="Poppins"/>
          <w:b/>
          <w:bCs/>
          <w:noProof/>
          <w:kern w:val="24"/>
          <w:sz w:val="19"/>
          <w:szCs w:val="19"/>
          <w:lang w:eastAsia="fr-FR"/>
        </w:rPr>
        <w:t>expérience de</w:t>
      </w:r>
      <w:r w:rsidR="00F42E34" w:rsidRPr="00A06FFC">
        <w:rPr>
          <w:rFonts w:ascii="Poppins" w:eastAsia="Verdana" w:hAnsi="Poppins" w:cs="Poppins"/>
          <w:b/>
          <w:bCs/>
          <w:noProof/>
          <w:kern w:val="24"/>
          <w:sz w:val="19"/>
          <w:szCs w:val="19"/>
          <w:lang w:eastAsia="fr-FR"/>
        </w:rPr>
        <w:t xml:space="preserve"> séjour</w:t>
      </w:r>
      <w:r w:rsidR="00283CF9" w:rsidRPr="00A06FFC">
        <w:rPr>
          <w:rFonts w:ascii="Poppins" w:eastAsia="Verdana" w:hAnsi="Poppins" w:cs="Poppins"/>
          <w:b/>
          <w:bCs/>
          <w:noProof/>
          <w:kern w:val="24"/>
          <w:sz w:val="19"/>
          <w:szCs w:val="19"/>
          <w:lang w:eastAsia="fr-FR"/>
        </w:rPr>
        <w:t xml:space="preserve"> mémorable à tous</w:t>
      </w:r>
      <w:r w:rsidR="00F42E34" w:rsidRPr="00A06FFC">
        <w:rPr>
          <w:rFonts w:ascii="Poppins" w:eastAsia="Verdana" w:hAnsi="Poppins" w:cs="Poppins"/>
          <w:b/>
          <w:bCs/>
          <w:noProof/>
          <w:kern w:val="24"/>
          <w:sz w:val="19"/>
          <w:szCs w:val="19"/>
          <w:lang w:eastAsia="fr-FR"/>
        </w:rPr>
        <w:t>.</w:t>
      </w:r>
      <w:r w:rsidR="00DE75B8" w:rsidRPr="00D40534">
        <w:rPr>
          <w:rFonts w:ascii="Poppins" w:eastAsia="Verdana" w:hAnsi="Poppins" w:cs="Poppins"/>
          <w:b/>
          <w:bCs/>
          <w:noProof/>
          <w:kern w:val="24"/>
          <w:sz w:val="19"/>
          <w:szCs w:val="19"/>
          <w:lang w:eastAsia="fr-FR"/>
        </w:rPr>
        <w:t xml:space="preserve"> </w:t>
      </w:r>
    </w:p>
    <w:p w14:paraId="4F83B338" w14:textId="7F7529EC" w:rsidR="00C361BC" w:rsidRPr="00B23240" w:rsidRDefault="00C361BC" w:rsidP="00971975">
      <w:pPr>
        <w:tabs>
          <w:tab w:val="left" w:pos="7410"/>
        </w:tabs>
        <w:spacing w:after="0" w:line="240" w:lineRule="auto"/>
        <w:rPr>
          <w:rFonts w:ascii="Poppins" w:eastAsia="Verdana" w:hAnsi="Poppins" w:cs="Poppins"/>
          <w:noProof/>
          <w:color w:val="002776"/>
          <w:kern w:val="24"/>
          <w:sz w:val="20"/>
          <w:szCs w:val="20"/>
          <w:lang w:eastAsia="fr-FR"/>
        </w:rPr>
      </w:pPr>
    </w:p>
    <w:p w14:paraId="1F0B2036" w14:textId="4CF1C7FE" w:rsidR="00EA6449" w:rsidRPr="00B23240" w:rsidRDefault="00323CB5" w:rsidP="00FD3684">
      <w:pPr>
        <w:spacing w:after="0" w:line="240" w:lineRule="auto"/>
        <w:jc w:val="both"/>
        <w:rPr>
          <w:rFonts w:ascii="Poppins" w:hAnsi="Poppins" w:cs="Poppins"/>
          <w:b/>
          <w:bCs/>
          <w:color w:val="6658B7"/>
          <w:sz w:val="20"/>
          <w:szCs w:val="20"/>
        </w:rPr>
      </w:pPr>
      <w:r w:rsidRPr="00B23240">
        <w:rPr>
          <w:rFonts w:ascii="Poppins" w:eastAsia="Verdana" w:hAnsi="Poppins" w:cs="Poppins"/>
          <w:noProof/>
          <w:color w:val="002776"/>
          <w:kern w:val="24"/>
          <w:sz w:val="20"/>
          <w:szCs w:val="20"/>
          <w:lang w:eastAsia="fr-FR"/>
        </w:rPr>
        <mc:AlternateContent>
          <mc:Choice Requires="wps">
            <w:drawing>
              <wp:inline distT="0" distB="0" distL="0" distR="0" wp14:anchorId="3D652E93" wp14:editId="6F797AC8">
                <wp:extent cx="256558" cy="85519"/>
                <wp:effectExtent l="0" t="0" r="0" b="0"/>
                <wp:docPr id="1781482234" name="Organigramme : Terminateu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58" cy="85519"/>
                        </a:xfrm>
                        <a:prstGeom prst="flowChartTerminator">
                          <a:avLst/>
                        </a:prstGeom>
                        <a:solidFill>
                          <a:srgbClr val="B0AAE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35D540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Organigramme : Terminateur 1" o:spid="_x0000_s1026" type="#_x0000_t116" style="width:20.2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" fillcolor="#b0aae8" stroked="f" strokeweight="1pt">
                <w10:anchorlock/>
              </v:shape>
            </w:pict>
          </mc:Fallback>
        </mc:AlternateContent>
      </w:r>
      <w:r w:rsidRPr="00B23240">
        <w:rPr>
          <w:rFonts w:ascii="Poppins" w:hAnsi="Poppins" w:cs="Poppins"/>
          <w:b/>
          <w:bCs/>
          <w:color w:val="6658B7"/>
          <w:sz w:val="20"/>
          <w:szCs w:val="20"/>
        </w:rPr>
        <w:t xml:space="preserve">  </w:t>
      </w:r>
      <w:r w:rsidR="005D5EAE">
        <w:rPr>
          <w:rFonts w:ascii="Poppins" w:hAnsi="Poppins" w:cs="Poppins"/>
          <w:b/>
          <w:bCs/>
          <w:color w:val="6658B7"/>
          <w:sz w:val="20"/>
          <w:szCs w:val="20"/>
        </w:rPr>
        <w:t xml:space="preserve">Un jeu </w:t>
      </w:r>
      <w:r w:rsidR="00F34BD4">
        <w:rPr>
          <w:rFonts w:ascii="Poppins" w:hAnsi="Poppins" w:cs="Poppins"/>
          <w:b/>
          <w:bCs/>
          <w:color w:val="6658B7"/>
          <w:sz w:val="20"/>
          <w:szCs w:val="20"/>
        </w:rPr>
        <w:t xml:space="preserve">immersif </w:t>
      </w:r>
      <w:r w:rsidR="005D5EAE">
        <w:rPr>
          <w:rFonts w:ascii="Poppins" w:hAnsi="Poppins" w:cs="Poppins"/>
          <w:b/>
          <w:bCs/>
          <w:color w:val="6658B7"/>
          <w:sz w:val="20"/>
          <w:szCs w:val="20"/>
        </w:rPr>
        <w:t xml:space="preserve">pour </w:t>
      </w:r>
      <w:r w:rsidR="00F34BD4">
        <w:rPr>
          <w:rFonts w:ascii="Poppins" w:hAnsi="Poppins" w:cs="Poppins"/>
          <w:b/>
          <w:bCs/>
          <w:color w:val="6658B7"/>
          <w:sz w:val="20"/>
          <w:szCs w:val="20"/>
        </w:rPr>
        <w:t>perfectionner l’art de l’accueil</w:t>
      </w:r>
    </w:p>
    <w:p w14:paraId="602C6B1D" w14:textId="1AF604BB" w:rsidR="004754B4" w:rsidRDefault="006203D8" w:rsidP="00FD3684">
      <w:pPr>
        <w:spacing w:after="0" w:line="240" w:lineRule="auto"/>
        <w:jc w:val="both"/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</w:pPr>
      <w:r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Dès aujourd’hui</w:t>
      </w:r>
      <w:r w:rsidR="005D5EAE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, </w:t>
      </w:r>
      <w:r w:rsidR="00F34BD4" w:rsidRPr="00B17A7A">
        <w:rPr>
          <w:rFonts w:ascii="Poppins" w:eastAsia="Verdana" w:hAnsi="Poppins" w:cs="Poppins"/>
          <w:i/>
          <w:iCs/>
          <w:noProof/>
          <w:kern w:val="24"/>
          <w:sz w:val="19"/>
          <w:szCs w:val="19"/>
          <w:lang w:eastAsia="fr-FR"/>
        </w:rPr>
        <w:t>Bienvenue en France, le jeu !</w:t>
      </w:r>
      <w:r w:rsidR="00F34BD4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 </w:t>
      </w:r>
      <w:r w:rsidR="005863E3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offre</w:t>
      </w:r>
      <w:r w:rsidR="00C30DF3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 aux professionnels du </w:t>
      </w:r>
      <w:r w:rsidR="00242FEF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secteur </w:t>
      </w:r>
      <w:r w:rsidR="00C30DF3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un</w:t>
      </w:r>
      <w:r w:rsidR="005863E3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e expérience d’</w:t>
      </w:r>
      <w:r w:rsidR="00C30DF3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app</w:t>
      </w:r>
      <w:r w:rsidR="005863E3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rentissage ludique et interactive</w:t>
      </w:r>
      <w:r w:rsidR="00C30DF3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. </w:t>
      </w:r>
      <w:r w:rsidR="005863E3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Les participants s’engagent dans un parcours captivant où ils créent leur propre avatar et mettent à l’épreuve leurs connaissances à travers des quiz basés sur </w:t>
      </w:r>
      <w:r w:rsidR="004020FB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des </w:t>
      </w:r>
      <w:hyperlink r:id="rId12" w:history="1">
        <w:r w:rsidR="004020FB" w:rsidRPr="00B3414F">
          <w:rPr>
            <w:rStyle w:val="Lienhypertexte"/>
            <w:rFonts w:ascii="Poppins" w:eastAsia="Verdana" w:hAnsi="Poppins" w:cs="Poppins"/>
            <w:noProof/>
            <w:kern w:val="24"/>
            <w:sz w:val="19"/>
            <w:szCs w:val="19"/>
            <w:lang w:eastAsia="fr-FR"/>
          </w:rPr>
          <w:t>vidéos</w:t>
        </w:r>
      </w:hyperlink>
      <w:r w:rsidR="004020FB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 et des </w:t>
      </w:r>
      <w:hyperlink r:id="rId13" w:history="1">
        <w:r w:rsidR="004020FB" w:rsidRPr="00B3414F">
          <w:rPr>
            <w:rStyle w:val="Lienhypertexte"/>
            <w:rFonts w:ascii="Poppins" w:eastAsia="Verdana" w:hAnsi="Poppins" w:cs="Poppins"/>
            <w:noProof/>
            <w:kern w:val="24"/>
            <w:sz w:val="19"/>
            <w:szCs w:val="19"/>
            <w:lang w:eastAsia="fr-FR"/>
          </w:rPr>
          <w:t xml:space="preserve">fiches </w:t>
        </w:r>
        <w:r w:rsidR="00C30DF3" w:rsidRPr="00B3414F">
          <w:rPr>
            <w:rStyle w:val="Lienhypertexte"/>
            <w:rFonts w:ascii="Poppins" w:eastAsia="Verdana" w:hAnsi="Poppins" w:cs="Poppins"/>
            <w:noProof/>
            <w:kern w:val="24"/>
            <w:sz w:val="19"/>
            <w:szCs w:val="19"/>
            <w:lang w:eastAsia="fr-FR"/>
          </w:rPr>
          <w:t>pratiques</w:t>
        </w:r>
      </w:hyperlink>
      <w:r w:rsidR="00C30DF3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 développées lors des </w:t>
      </w:r>
      <w:r w:rsidR="00C30DF3" w:rsidRPr="00B3414F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deux premiers volets du programme</w:t>
      </w:r>
      <w:r w:rsidR="00B15495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 (voir encadré)</w:t>
      </w:r>
      <w:r w:rsidR="00C30DF3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. </w:t>
      </w:r>
      <w:r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Initialement conçues pour </w:t>
      </w:r>
      <w:r w:rsidR="00C86CD4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optimiser l’accueil lors d</w:t>
      </w:r>
      <w:r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es grands événements, c</w:t>
      </w:r>
      <w:r w:rsidR="00C30DF3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es </w:t>
      </w:r>
      <w:r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ressources se transforment </w:t>
      </w:r>
      <w:r w:rsidR="00C30DF3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ici </w:t>
      </w:r>
      <w:r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en</w:t>
      </w:r>
      <w:r w:rsidR="00704328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 outils </w:t>
      </w:r>
      <w:r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précieux</w:t>
      </w:r>
      <w:r w:rsidR="00C30DF3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 p</w:t>
      </w:r>
      <w:r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ermettant à chacun de parfaire ses connaissances pour offrir aux visiteurs </w:t>
      </w:r>
      <w:r w:rsidR="00C30DF3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un accue</w:t>
      </w:r>
      <w:r w:rsidR="005863E3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i</w:t>
      </w:r>
      <w:r w:rsidR="00C30DF3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l adapté et person</w:t>
      </w:r>
      <w:r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nalisé</w:t>
      </w:r>
      <w:r w:rsidR="00704328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. </w:t>
      </w:r>
    </w:p>
    <w:p w14:paraId="0CFD151E" w14:textId="78A561C7" w:rsidR="008C166B" w:rsidRPr="00D40534" w:rsidRDefault="008C166B" w:rsidP="00FD3684">
      <w:pPr>
        <w:spacing w:after="0" w:line="240" w:lineRule="auto"/>
        <w:jc w:val="both"/>
        <w:rPr>
          <w:rFonts w:ascii="Poppins" w:eastAsia="Verdana" w:hAnsi="Poppins" w:cs="Poppins"/>
          <w:noProof/>
          <w:kern w:val="24"/>
          <w:sz w:val="10"/>
          <w:szCs w:val="10"/>
          <w:lang w:eastAsia="fr-FR"/>
        </w:rPr>
      </w:pPr>
    </w:p>
    <w:p w14:paraId="2DE935FD" w14:textId="26E7C1B8" w:rsidR="00C361BC" w:rsidRDefault="00E62A1E" w:rsidP="00FD3684">
      <w:pPr>
        <w:spacing w:after="0" w:line="240" w:lineRule="auto"/>
        <w:jc w:val="both"/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5668" behindDoc="0" locked="0" layoutInCell="1" allowOverlap="1" wp14:anchorId="63983589" wp14:editId="207D49DB">
            <wp:simplePos x="0" y="0"/>
            <wp:positionH relativeFrom="margin">
              <wp:posOffset>2904490</wp:posOffset>
            </wp:positionH>
            <wp:positionV relativeFrom="margin">
              <wp:posOffset>6918325</wp:posOffset>
            </wp:positionV>
            <wp:extent cx="2611120" cy="1275080"/>
            <wp:effectExtent l="0" t="0" r="0" b="1270"/>
            <wp:wrapSquare wrapText="bothSides"/>
            <wp:docPr id="191781677" name="Image 1" descr="Une image contenant texte, capture d’écran, Site web, Publicité en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81677" name="Image 1" descr="Une image contenant texte, capture d’écran, Site web, Publicité en ligne&#10;&#10;Description générée automatiquement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120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3620" behindDoc="0" locked="0" layoutInCell="1" allowOverlap="1" wp14:anchorId="53C47262" wp14:editId="3C43D872">
            <wp:simplePos x="0" y="0"/>
            <wp:positionH relativeFrom="margin">
              <wp:align>left</wp:align>
            </wp:positionH>
            <wp:positionV relativeFrom="margin">
              <wp:posOffset>6917690</wp:posOffset>
            </wp:positionV>
            <wp:extent cx="2661920" cy="1300480"/>
            <wp:effectExtent l="0" t="0" r="5080" b="0"/>
            <wp:wrapSquare wrapText="bothSides"/>
            <wp:docPr id="60357827" name="Image 1" descr="Une image contenant text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57827" name="Image 1" descr="Une image contenant texte, capture d’écran&#10;&#10;Description générée automatiquement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920" cy="130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EC1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Le principe ? Cré</w:t>
      </w:r>
      <w:r w:rsidR="00644FE0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e</w:t>
      </w:r>
      <w:r w:rsidR="00E36EC1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r son</w:t>
      </w:r>
      <w:r w:rsidR="008C166B" w:rsidRPr="001248AE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 avatar, s</w:t>
      </w:r>
      <w:r w:rsidR="00E36EC1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eul ou en équipe, jouer, progresser et mettre sa</w:t>
      </w:r>
      <w:r w:rsidR="00283CF9" w:rsidRPr="001248AE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 culture générale</w:t>
      </w:r>
      <w:r w:rsidR="008C166B" w:rsidRPr="001248AE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 à l’épreuve de </w:t>
      </w:r>
      <w:r w:rsidR="00283CF9" w:rsidRPr="001248AE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l’interculturel</w:t>
      </w:r>
      <w:r w:rsidR="008C166B" w:rsidRPr="001248AE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 </w:t>
      </w:r>
      <w:r w:rsidR="00E36EC1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pour tenter de gagner</w:t>
      </w:r>
      <w:r w:rsidR="00283CF9" w:rsidRPr="001248AE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 </w:t>
      </w:r>
      <w:r w:rsidR="00E36EC1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l’</w:t>
      </w:r>
      <w:r w:rsidR="00283CF9" w:rsidRPr="001248AE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un des nombreux lots.</w:t>
      </w:r>
      <w:r w:rsidR="00011F77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 </w:t>
      </w:r>
    </w:p>
    <w:p w14:paraId="5DB5349A" w14:textId="0EE1EB7E" w:rsidR="00E62A1E" w:rsidRDefault="00E62A1E" w:rsidP="00FD3684">
      <w:pPr>
        <w:spacing w:after="0" w:line="240" w:lineRule="auto"/>
        <w:jc w:val="both"/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</w:pPr>
    </w:p>
    <w:p w14:paraId="2D153153" w14:textId="6D62E6DF" w:rsidR="00C361BC" w:rsidRDefault="00361951" w:rsidP="00C361BC">
      <w:pPr>
        <w:spacing w:after="0" w:line="240" w:lineRule="auto"/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</w:pPr>
      <w:r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              </w:t>
      </w:r>
    </w:p>
    <w:p w14:paraId="71B83D32" w14:textId="06FE55C7" w:rsidR="00C361BC" w:rsidRDefault="00C30DF3" w:rsidP="00C30DF3">
      <w:pPr>
        <w:spacing w:after="0" w:line="240" w:lineRule="auto"/>
        <w:jc w:val="both"/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</w:pPr>
      <w:r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lastRenderedPageBreak/>
        <w:t xml:space="preserve">En </w:t>
      </w:r>
      <w:r w:rsidR="00704328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se concentrant sur des thématiques clés telles que l’accueil interculturel, l’accessibilité et le tourisme durable</w:t>
      </w:r>
      <w:r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, les utilisateurs</w:t>
      </w:r>
      <w:r>
        <w:t xml:space="preserve"> </w:t>
      </w:r>
      <w:r w:rsidRPr="00C30DF3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peuvent relever des défis entre collègues ou même participer à des "battles" face à d'autres joueurs, dynamisant ainsi l'apprentissage et renforçant la cohésion d’équipe</w:t>
      </w:r>
      <w:r w:rsidR="00C361BC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.</w:t>
      </w:r>
    </w:p>
    <w:p w14:paraId="4FAB7483" w14:textId="0712E4EE" w:rsidR="00C361BC" w:rsidRDefault="00C361BC" w:rsidP="00FD3684">
      <w:pPr>
        <w:spacing w:after="0" w:line="240" w:lineRule="auto"/>
        <w:jc w:val="both"/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</w:pPr>
    </w:p>
    <w:p w14:paraId="59A26596" w14:textId="461D313C" w:rsidR="005D5EAE" w:rsidRDefault="00E53864" w:rsidP="00FD3684">
      <w:pPr>
        <w:spacing w:after="0" w:line="240" w:lineRule="auto"/>
        <w:jc w:val="both"/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</w:pPr>
      <w:r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Les </w:t>
      </w:r>
      <w:r w:rsidR="00C30DF3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fonctionnalités clés</w:t>
      </w:r>
      <w:r w:rsidR="00361951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 de </w:t>
      </w:r>
      <w:r w:rsidR="005D5EAE" w:rsidRPr="00971975">
        <w:rPr>
          <w:rFonts w:ascii="Poppins" w:eastAsia="Verdana" w:hAnsi="Poppins" w:cs="Poppins"/>
          <w:i/>
          <w:iCs/>
          <w:noProof/>
          <w:kern w:val="24"/>
          <w:sz w:val="19"/>
          <w:szCs w:val="19"/>
          <w:lang w:eastAsia="fr-FR"/>
        </w:rPr>
        <w:t>Bienvenue en France, le jeu</w:t>
      </w:r>
      <w:r w:rsidR="00361951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 !</w:t>
      </w:r>
      <w:r w:rsidR="005D5EAE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 :</w:t>
      </w:r>
    </w:p>
    <w:p w14:paraId="2ABA8725" w14:textId="1011268D" w:rsidR="00C30DF3" w:rsidRPr="00A06FFC" w:rsidRDefault="005D5EAE" w:rsidP="00C30DF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</w:pPr>
      <w:r w:rsidRPr="005D5EAE">
        <w:rPr>
          <w:rFonts w:ascii="Poppins" w:eastAsia="Verdana" w:hAnsi="Poppins" w:cs="Poppins"/>
          <w:b/>
          <w:bCs/>
          <w:noProof/>
          <w:kern w:val="24"/>
          <w:sz w:val="19"/>
          <w:szCs w:val="19"/>
          <w:lang w:eastAsia="fr-FR"/>
        </w:rPr>
        <w:t>Personnalisation et défis</w:t>
      </w:r>
      <w:r w:rsidR="00C30DF3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 : </w:t>
      </w:r>
      <w:r w:rsidR="00C30DF3" w:rsidRPr="00C30DF3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Création </w:t>
      </w:r>
      <w:r w:rsidR="00C30DF3" w:rsidRPr="00A06FFC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d'avatar</w:t>
      </w:r>
      <w:r w:rsidR="00A702CB" w:rsidRPr="00A06FFC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s</w:t>
      </w:r>
      <w:r w:rsidR="00C30DF3" w:rsidRPr="00A06FFC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, "battles" de connaissances, points et accessoires virtuels pour valoriser la progression de chaque joueur.</w:t>
      </w:r>
    </w:p>
    <w:p w14:paraId="4C9BE5A5" w14:textId="30DD4BA3" w:rsidR="005D5EAE" w:rsidRPr="00A06FFC" w:rsidRDefault="00C30DF3" w:rsidP="005D5EA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</w:pPr>
      <w:r w:rsidRPr="00A06FFC">
        <w:rPr>
          <w:rFonts w:ascii="Poppins" w:eastAsia="Verdana" w:hAnsi="Poppins" w:cs="Poppins"/>
          <w:b/>
          <w:bCs/>
          <w:noProof/>
          <w:kern w:val="24"/>
          <w:sz w:val="19"/>
          <w:szCs w:val="19"/>
          <w:lang w:eastAsia="fr-FR"/>
        </w:rPr>
        <w:t>Reconnaissance de l’engagement</w:t>
      </w:r>
      <w:r w:rsidR="005D5EAE" w:rsidRPr="00A06FFC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 : </w:t>
      </w:r>
      <w:r w:rsidRPr="00A06FFC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Les 10 meilleurs participants seront récompensés, mettant en lumière leur maîtrise des bonnes pratiques d’accueil</w:t>
      </w:r>
      <w:r w:rsidR="00E53864" w:rsidRPr="00A06FFC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.</w:t>
      </w:r>
    </w:p>
    <w:p w14:paraId="5E4398E0" w14:textId="73C576F2" w:rsidR="00482BE8" w:rsidRPr="00A06FFC" w:rsidRDefault="005D5EAE" w:rsidP="00482BE8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</w:pPr>
      <w:r w:rsidRPr="00A06FFC">
        <w:rPr>
          <w:rFonts w:ascii="Poppins" w:eastAsia="Verdana" w:hAnsi="Poppins" w:cs="Poppins"/>
          <w:b/>
          <w:bCs/>
          <w:noProof/>
          <w:kern w:val="24"/>
          <w:sz w:val="19"/>
          <w:szCs w:val="19"/>
          <w:lang w:eastAsia="fr-FR"/>
        </w:rPr>
        <w:t xml:space="preserve">Contenus </w:t>
      </w:r>
      <w:r w:rsidR="000F7D7C" w:rsidRPr="00A06FFC">
        <w:rPr>
          <w:rFonts w:ascii="Poppins" w:eastAsia="Verdana" w:hAnsi="Poppins" w:cs="Poppins"/>
          <w:b/>
          <w:bCs/>
          <w:noProof/>
          <w:kern w:val="24"/>
          <w:sz w:val="19"/>
          <w:szCs w:val="19"/>
          <w:lang w:eastAsia="fr-FR"/>
        </w:rPr>
        <w:t>riches et pédagogiques</w:t>
      </w:r>
      <w:r w:rsidR="000F7D7C" w:rsidRPr="00A06FFC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 : </w:t>
      </w:r>
      <w:r w:rsidR="00482BE8" w:rsidRPr="00A06FFC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Le</w:t>
      </w:r>
      <w:r w:rsidRPr="00A06FFC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 serious game </w:t>
      </w:r>
      <w:r w:rsidR="000F7D7C" w:rsidRPr="00A06FFC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propose </w:t>
      </w:r>
      <w:r w:rsidR="008C166B" w:rsidRPr="00A06FFC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près </w:t>
      </w:r>
      <w:r w:rsidR="00640C57" w:rsidRPr="00A06FFC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de 400</w:t>
      </w:r>
      <w:r w:rsidR="000F7D7C" w:rsidRPr="00A06FFC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 questions sur les spécificités culturelles </w:t>
      </w:r>
      <w:r w:rsidR="00482BE8" w:rsidRPr="00A06FFC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et attentes des clientèles internationales. </w:t>
      </w:r>
      <w:r w:rsidR="000F7D7C" w:rsidRPr="00A06FFC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 </w:t>
      </w:r>
    </w:p>
    <w:p w14:paraId="05FB8715" w14:textId="77777777" w:rsidR="00B15495" w:rsidRDefault="00E62A1E" w:rsidP="00C361BC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7716" behindDoc="0" locked="0" layoutInCell="1" allowOverlap="1" wp14:anchorId="3BFB33D0" wp14:editId="01590F6F">
            <wp:simplePos x="0" y="0"/>
            <wp:positionH relativeFrom="margin">
              <wp:posOffset>209550</wp:posOffset>
            </wp:positionH>
            <wp:positionV relativeFrom="margin">
              <wp:posOffset>3107690</wp:posOffset>
            </wp:positionV>
            <wp:extent cx="2654300" cy="1358900"/>
            <wp:effectExtent l="0" t="0" r="0" b="0"/>
            <wp:wrapSquare wrapText="bothSides"/>
            <wp:docPr id="609757960" name="Image 1" descr="Une image contenant text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757960" name="Image 1" descr="Une image contenant texte, capture d’écran&#10;&#10;Description générée automatiquement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98" r="19417" b="1872"/>
                    <a:stretch/>
                  </pic:blipFill>
                  <pic:spPr bwMode="auto">
                    <a:xfrm>
                      <a:off x="0" y="0"/>
                      <a:ext cx="2654300" cy="1358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D7C" w:rsidRPr="00A06FFC">
        <w:rPr>
          <w:rFonts w:ascii="Poppins" w:eastAsia="Verdana" w:hAnsi="Poppins" w:cs="Poppins"/>
          <w:b/>
          <w:bCs/>
          <w:noProof/>
          <w:kern w:val="24"/>
          <w:sz w:val="19"/>
          <w:szCs w:val="19"/>
          <w:lang w:eastAsia="fr-FR"/>
        </w:rPr>
        <w:t>Ouverture à un large public </w:t>
      </w:r>
      <w:r w:rsidR="000F7D7C" w:rsidRPr="00A06FFC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:</w:t>
      </w:r>
      <w:r w:rsidR="001248AE" w:rsidRPr="00A06FFC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 </w:t>
      </w:r>
      <w:r w:rsidR="00A702CB" w:rsidRPr="00A06FFC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L’outil est </w:t>
      </w:r>
      <w:r w:rsidR="008C166B" w:rsidRPr="00A06FFC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d</w:t>
      </w:r>
      <w:r w:rsidR="00C361BC" w:rsidRPr="00A06FFC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estiné à</w:t>
      </w:r>
      <w:r w:rsidR="000F7D7C" w:rsidRPr="00A06FFC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 tous les professionnels </w:t>
      </w:r>
      <w:r w:rsidR="00C361BC" w:rsidRPr="00A06FFC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en contact avec des visiteurs internationaux, de l’hébergement au</w:t>
      </w:r>
      <w:r w:rsidR="00C361BC" w:rsidRPr="001248AE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 commerce, en passant par les transports</w:t>
      </w:r>
      <w:r w:rsidR="00361951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, m</w:t>
      </w:r>
      <w:r w:rsidR="004020FB" w:rsidRPr="00E36EC1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ais aussi à toute personne en situation d’accueil</w:t>
      </w:r>
      <w:r w:rsidR="008C166B" w:rsidRPr="00E36EC1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 </w:t>
      </w:r>
      <w:r w:rsidR="00B15495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et aux étudiants.</w:t>
      </w:r>
    </w:p>
    <w:p w14:paraId="2A9E5D5E" w14:textId="4C691510" w:rsidR="00361951" w:rsidRDefault="00E62A1E" w:rsidP="000F7D7C">
      <w:pPr>
        <w:spacing w:after="0" w:line="240" w:lineRule="auto"/>
        <w:jc w:val="both"/>
        <w:rPr>
          <w:rFonts w:ascii="Poppins" w:hAnsi="Poppins" w:cs="Poppins"/>
          <w:b/>
          <w:bCs/>
          <w:color w:val="6658B7"/>
          <w:sz w:val="20"/>
          <w:szCs w:val="20"/>
        </w:rPr>
      </w:pPr>
      <w:r w:rsidRPr="00C361BC">
        <w:rPr>
          <w:rFonts w:ascii="Poppins" w:eastAsia="Verdana" w:hAnsi="Poppins" w:cs="Poppins"/>
          <w:noProof/>
          <w:color w:val="002776"/>
          <w:kern w:val="24"/>
          <w:sz w:val="20"/>
          <w:szCs w:val="20"/>
          <w:lang w:eastAsia="fr-FR"/>
        </w:rPr>
        <w:drawing>
          <wp:anchor distT="0" distB="0" distL="114300" distR="114300" simplePos="0" relativeHeight="251679764" behindDoc="0" locked="0" layoutInCell="1" allowOverlap="1" wp14:anchorId="3C4DD4AA" wp14:editId="7A0DFBB0">
            <wp:simplePos x="0" y="0"/>
            <wp:positionH relativeFrom="column">
              <wp:posOffset>3035300</wp:posOffset>
            </wp:positionH>
            <wp:positionV relativeFrom="paragraph">
              <wp:posOffset>9525</wp:posOffset>
            </wp:positionV>
            <wp:extent cx="2684145" cy="1367790"/>
            <wp:effectExtent l="0" t="0" r="1905" b="3810"/>
            <wp:wrapSquare wrapText="bothSides"/>
            <wp:docPr id="7" name="Image 6" descr="Une image contenant texte, logiciel, Logiciel multimédia, capture d’écran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2C5F3023-B5CC-C120-C6EC-CE6208EF4B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 descr="Une image contenant texte, logiciel, Logiciel multimédia, capture d’écran&#10;&#10;Description générée automatiquement">
                      <a:extLst>
                        <a:ext uri="{FF2B5EF4-FFF2-40B4-BE49-F238E27FC236}">
                          <a16:creationId xmlns:a16="http://schemas.microsoft.com/office/drawing/2014/main" id="{2C5F3023-B5CC-C120-C6EC-CE6208EF4BA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2" t="8277" r="2911" b="17471"/>
                    <a:stretch/>
                  </pic:blipFill>
                  <pic:spPr bwMode="auto">
                    <a:xfrm>
                      <a:off x="0" y="0"/>
                      <a:ext cx="2684145" cy="1367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A1A487" w14:textId="1A542F11" w:rsidR="000F7D7C" w:rsidRDefault="0045220E" w:rsidP="000F7D7C">
      <w:pPr>
        <w:spacing w:after="0" w:line="240" w:lineRule="auto"/>
        <w:jc w:val="both"/>
        <w:rPr>
          <w:rFonts w:ascii="Poppins" w:hAnsi="Poppins" w:cs="Poppins"/>
          <w:b/>
          <w:bCs/>
          <w:color w:val="6658B7"/>
          <w:sz w:val="20"/>
          <w:szCs w:val="20"/>
        </w:rPr>
      </w:pPr>
      <w:r w:rsidRPr="00B23240">
        <w:rPr>
          <w:rFonts w:ascii="Poppins" w:eastAsia="Verdana" w:hAnsi="Poppins" w:cs="Poppins"/>
          <w:noProof/>
          <w:color w:val="002776"/>
          <w:kern w:val="24"/>
          <w:sz w:val="20"/>
          <w:szCs w:val="20"/>
          <w:lang w:eastAsia="fr-FR"/>
        </w:rPr>
        <mc:AlternateContent>
          <mc:Choice Requires="wps">
            <w:drawing>
              <wp:inline distT="0" distB="0" distL="0" distR="0" wp14:anchorId="4702EF71" wp14:editId="503EE1FC">
                <wp:extent cx="256558" cy="85519"/>
                <wp:effectExtent l="0" t="0" r="0" b="0"/>
                <wp:docPr id="809386738" name="Organigramme : Terminateu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58" cy="85519"/>
                        </a:xfrm>
                        <a:prstGeom prst="flowChartTerminator">
                          <a:avLst/>
                        </a:prstGeom>
                        <a:solidFill>
                          <a:srgbClr val="B0AAE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88B69E" id="Organigramme : Terminateur 1" o:spid="_x0000_s1026" type="#_x0000_t116" style="width:20.2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" fillcolor="#b0aae8" stroked="f" strokeweight="1pt">
                <w10:anchorlock/>
              </v:shape>
            </w:pict>
          </mc:Fallback>
        </mc:AlternateContent>
      </w:r>
      <w:r w:rsidRPr="00B23240">
        <w:rPr>
          <w:rFonts w:ascii="Poppins" w:hAnsi="Poppins" w:cs="Poppins"/>
          <w:b/>
          <w:bCs/>
          <w:color w:val="6658B7"/>
          <w:sz w:val="20"/>
          <w:szCs w:val="20"/>
        </w:rPr>
        <w:t xml:space="preserve">  </w:t>
      </w:r>
      <w:r w:rsidR="00631B6B">
        <w:rPr>
          <w:rFonts w:ascii="Poppins" w:hAnsi="Poppins" w:cs="Poppins"/>
          <w:b/>
          <w:bCs/>
          <w:color w:val="6658B7"/>
          <w:sz w:val="20"/>
          <w:szCs w:val="20"/>
        </w:rPr>
        <w:t xml:space="preserve">Un levier stratégique pour </w:t>
      </w:r>
      <w:r w:rsidR="000F7D7C">
        <w:rPr>
          <w:rFonts w:ascii="Poppins" w:hAnsi="Poppins" w:cs="Poppins"/>
          <w:b/>
          <w:bCs/>
          <w:color w:val="6658B7"/>
          <w:sz w:val="20"/>
          <w:szCs w:val="20"/>
        </w:rPr>
        <w:t>un</w:t>
      </w:r>
      <w:r w:rsidR="00631B6B">
        <w:rPr>
          <w:rFonts w:ascii="Poppins" w:hAnsi="Poppins" w:cs="Poppins"/>
          <w:b/>
          <w:bCs/>
          <w:color w:val="6658B7"/>
          <w:sz w:val="20"/>
          <w:szCs w:val="20"/>
        </w:rPr>
        <w:t xml:space="preserve"> tourisme de qualité</w:t>
      </w:r>
      <w:r w:rsidR="000F7D7C">
        <w:rPr>
          <w:rFonts w:ascii="Poppins" w:hAnsi="Poppins" w:cs="Poppins"/>
          <w:b/>
          <w:bCs/>
          <w:color w:val="6658B7"/>
          <w:sz w:val="20"/>
          <w:szCs w:val="20"/>
        </w:rPr>
        <w:t xml:space="preserve"> et durable</w:t>
      </w:r>
    </w:p>
    <w:p w14:paraId="5080586C" w14:textId="43F56651" w:rsidR="00C86CD4" w:rsidRDefault="004754B4" w:rsidP="000F7D7C">
      <w:pPr>
        <w:spacing w:after="0" w:line="240" w:lineRule="auto"/>
        <w:jc w:val="both"/>
        <w:rPr>
          <w:rFonts w:ascii="Poppins" w:eastAsia="Verdana" w:hAnsi="Poppins" w:cs="Poppins"/>
          <w:noProof/>
          <w:kern w:val="24"/>
          <w:sz w:val="19"/>
          <w:szCs w:val="19"/>
        </w:rPr>
      </w:pPr>
      <w:r w:rsidRPr="004754B4">
        <w:rPr>
          <w:rFonts w:ascii="Poppins" w:eastAsia="Verdana" w:hAnsi="Poppins" w:cs="Poppins"/>
          <w:noProof/>
          <w:kern w:val="24"/>
          <w:sz w:val="19"/>
          <w:szCs w:val="19"/>
        </w:rPr>
        <w:t xml:space="preserve">Ce </w:t>
      </w:r>
      <w:r w:rsidR="008C166B" w:rsidRPr="001248AE">
        <w:rPr>
          <w:rFonts w:ascii="Poppins" w:eastAsia="Verdana" w:hAnsi="Poppins" w:cs="Poppins"/>
          <w:noProof/>
          <w:kern w:val="24"/>
          <w:sz w:val="19"/>
          <w:szCs w:val="19"/>
        </w:rPr>
        <w:t xml:space="preserve">jeu inédit gratuit, ouvert à tous, </w:t>
      </w:r>
      <w:r w:rsidRPr="001248AE">
        <w:rPr>
          <w:rFonts w:ascii="Poppins" w:eastAsia="Verdana" w:hAnsi="Poppins" w:cs="Poppins"/>
          <w:noProof/>
          <w:kern w:val="24"/>
          <w:sz w:val="19"/>
          <w:szCs w:val="19"/>
        </w:rPr>
        <w:t>s’inscrit dans une démarche ambitieuse qui vise à offrir aux voyageurs un</w:t>
      </w:r>
      <w:r w:rsidR="00C86CD4" w:rsidRPr="001248AE">
        <w:rPr>
          <w:rFonts w:ascii="Poppins" w:eastAsia="Verdana" w:hAnsi="Poppins" w:cs="Poppins"/>
          <w:noProof/>
          <w:kern w:val="24"/>
          <w:sz w:val="19"/>
          <w:szCs w:val="19"/>
        </w:rPr>
        <w:t>e qualité de séjour</w:t>
      </w:r>
      <w:r w:rsidRPr="001248AE">
        <w:rPr>
          <w:rFonts w:ascii="Poppins" w:eastAsia="Verdana" w:hAnsi="Poppins" w:cs="Poppins"/>
          <w:noProof/>
          <w:kern w:val="24"/>
          <w:sz w:val="19"/>
          <w:szCs w:val="19"/>
        </w:rPr>
        <w:t xml:space="preserve"> unique</w:t>
      </w:r>
      <w:r w:rsidR="00B17A7A" w:rsidRPr="001248AE">
        <w:rPr>
          <w:rFonts w:ascii="Poppins" w:eastAsia="Verdana" w:hAnsi="Poppins" w:cs="Poppins"/>
          <w:noProof/>
          <w:kern w:val="24"/>
          <w:sz w:val="19"/>
          <w:szCs w:val="19"/>
        </w:rPr>
        <w:t xml:space="preserve"> en France</w:t>
      </w:r>
      <w:r w:rsidRPr="001248AE">
        <w:rPr>
          <w:rFonts w:ascii="Poppins" w:eastAsia="Verdana" w:hAnsi="Poppins" w:cs="Poppins"/>
          <w:noProof/>
          <w:kern w:val="24"/>
          <w:sz w:val="19"/>
          <w:szCs w:val="19"/>
        </w:rPr>
        <w:t>, répondant aux attentes spécifiques</w:t>
      </w:r>
      <w:r w:rsidR="001248AE" w:rsidRPr="001248AE">
        <w:rPr>
          <w:rFonts w:ascii="Poppins" w:eastAsia="Verdana" w:hAnsi="Poppins" w:cs="Poppins"/>
          <w:noProof/>
          <w:kern w:val="24"/>
          <w:sz w:val="19"/>
          <w:szCs w:val="19"/>
        </w:rPr>
        <w:t xml:space="preserve"> </w:t>
      </w:r>
      <w:r w:rsidR="008C166B" w:rsidRPr="00971975">
        <w:rPr>
          <w:rFonts w:ascii="Poppins" w:eastAsia="Verdana" w:hAnsi="Poppins" w:cs="Poppins"/>
          <w:noProof/>
          <w:kern w:val="24"/>
          <w:sz w:val="19"/>
          <w:szCs w:val="19"/>
        </w:rPr>
        <w:t xml:space="preserve">de différentes cultures et </w:t>
      </w:r>
      <w:r w:rsidRPr="001248AE">
        <w:rPr>
          <w:rFonts w:ascii="Poppins" w:eastAsia="Verdana" w:hAnsi="Poppins" w:cs="Poppins"/>
          <w:noProof/>
          <w:kern w:val="24"/>
          <w:sz w:val="19"/>
          <w:szCs w:val="19"/>
        </w:rPr>
        <w:t>nationalité</w:t>
      </w:r>
      <w:r w:rsidR="008C166B" w:rsidRPr="001248AE">
        <w:rPr>
          <w:rFonts w:ascii="Poppins" w:eastAsia="Verdana" w:hAnsi="Poppins" w:cs="Poppins"/>
          <w:noProof/>
          <w:kern w:val="24"/>
          <w:sz w:val="19"/>
          <w:szCs w:val="19"/>
        </w:rPr>
        <w:t>s</w:t>
      </w:r>
      <w:r w:rsidR="00F42E34">
        <w:rPr>
          <w:rFonts w:ascii="Poppins" w:eastAsia="Verdana" w:hAnsi="Poppins" w:cs="Poppins"/>
          <w:noProof/>
          <w:kern w:val="24"/>
          <w:sz w:val="19"/>
          <w:szCs w:val="19"/>
        </w:rPr>
        <w:t xml:space="preserve"> </w:t>
      </w:r>
      <w:r w:rsidR="00F42E34" w:rsidRPr="00A06FFC">
        <w:rPr>
          <w:rFonts w:ascii="Poppins" w:eastAsia="Verdana" w:hAnsi="Poppins" w:cs="Poppins"/>
          <w:noProof/>
          <w:kern w:val="24"/>
          <w:sz w:val="19"/>
          <w:szCs w:val="19"/>
        </w:rPr>
        <w:t>mais</w:t>
      </w:r>
      <w:r w:rsidR="00F42E34">
        <w:rPr>
          <w:rFonts w:ascii="Poppins" w:eastAsia="Verdana" w:hAnsi="Poppins" w:cs="Poppins"/>
          <w:noProof/>
          <w:kern w:val="24"/>
          <w:sz w:val="19"/>
          <w:szCs w:val="19"/>
        </w:rPr>
        <w:t xml:space="preserve"> également aux</w:t>
      </w:r>
      <w:r w:rsidR="00361951">
        <w:rPr>
          <w:rFonts w:ascii="Poppins" w:eastAsia="Verdana" w:hAnsi="Poppins" w:cs="Poppins"/>
          <w:noProof/>
          <w:kern w:val="24"/>
          <w:sz w:val="19"/>
          <w:szCs w:val="19"/>
        </w:rPr>
        <w:t xml:space="preserve"> critères d’éco-responsabilité</w:t>
      </w:r>
      <w:r w:rsidR="00F42E34">
        <w:rPr>
          <w:rFonts w:ascii="Poppins" w:eastAsia="Verdana" w:hAnsi="Poppins" w:cs="Poppins"/>
          <w:noProof/>
          <w:kern w:val="24"/>
          <w:sz w:val="19"/>
          <w:szCs w:val="19"/>
        </w:rPr>
        <w:t xml:space="preserve"> </w:t>
      </w:r>
      <w:r w:rsidR="00361951">
        <w:rPr>
          <w:rFonts w:ascii="Poppins" w:eastAsia="Verdana" w:hAnsi="Poppins" w:cs="Poppins"/>
          <w:noProof/>
          <w:kern w:val="24"/>
          <w:sz w:val="19"/>
          <w:szCs w:val="19"/>
        </w:rPr>
        <w:t>et aux besoins</w:t>
      </w:r>
      <w:r w:rsidR="00F42E34">
        <w:rPr>
          <w:rFonts w:ascii="Poppins" w:eastAsia="Verdana" w:hAnsi="Poppins" w:cs="Poppins"/>
          <w:noProof/>
          <w:kern w:val="24"/>
          <w:sz w:val="19"/>
          <w:szCs w:val="19"/>
        </w:rPr>
        <w:t xml:space="preserve"> des personnes en situation de handicap</w:t>
      </w:r>
      <w:r w:rsidR="00C86CD4">
        <w:rPr>
          <w:rFonts w:ascii="Poppins" w:eastAsia="Verdana" w:hAnsi="Poppins" w:cs="Poppins"/>
          <w:noProof/>
          <w:kern w:val="24"/>
          <w:sz w:val="19"/>
          <w:szCs w:val="19"/>
        </w:rPr>
        <w:t xml:space="preserve">. Plusieurs questions reviennent </w:t>
      </w:r>
      <w:r w:rsidR="00361951">
        <w:rPr>
          <w:rFonts w:ascii="Poppins" w:eastAsia="Verdana" w:hAnsi="Poppins" w:cs="Poppins"/>
          <w:noProof/>
          <w:kern w:val="24"/>
          <w:sz w:val="19"/>
          <w:szCs w:val="19"/>
        </w:rPr>
        <w:t>aussi</w:t>
      </w:r>
      <w:r w:rsidR="00C86CD4">
        <w:rPr>
          <w:rFonts w:ascii="Poppins" w:eastAsia="Verdana" w:hAnsi="Poppins" w:cs="Poppins"/>
          <w:noProof/>
          <w:kern w:val="24"/>
          <w:sz w:val="19"/>
          <w:szCs w:val="19"/>
        </w:rPr>
        <w:t xml:space="preserve"> sur les façons d’offrir une </w:t>
      </w:r>
      <w:r w:rsidR="00C86CD4" w:rsidRPr="004754B4">
        <w:rPr>
          <w:rFonts w:ascii="Poppins" w:eastAsia="Verdana" w:hAnsi="Poppins" w:cs="Poppins"/>
          <w:noProof/>
          <w:kern w:val="24"/>
          <w:sz w:val="19"/>
          <w:szCs w:val="19"/>
        </w:rPr>
        <w:t xml:space="preserve">expérience de </w:t>
      </w:r>
      <w:r w:rsidR="00C86CD4">
        <w:rPr>
          <w:rFonts w:ascii="Poppins" w:eastAsia="Verdana" w:hAnsi="Poppins" w:cs="Poppins"/>
          <w:noProof/>
          <w:kern w:val="24"/>
          <w:sz w:val="19"/>
          <w:szCs w:val="19"/>
        </w:rPr>
        <w:t xml:space="preserve">voyage plus durable en France. </w:t>
      </w:r>
      <w:r w:rsidR="00B17A7A">
        <w:rPr>
          <w:rFonts w:ascii="Poppins" w:eastAsia="Verdana" w:hAnsi="Poppins" w:cs="Poppins"/>
          <w:noProof/>
          <w:kern w:val="24"/>
          <w:sz w:val="19"/>
          <w:szCs w:val="19"/>
        </w:rPr>
        <w:t xml:space="preserve">L’initiative </w:t>
      </w:r>
      <w:r w:rsidR="00B17A7A" w:rsidRPr="004754B4">
        <w:rPr>
          <w:rFonts w:ascii="Poppins" w:eastAsia="Verdana" w:hAnsi="Poppins" w:cs="Poppins"/>
          <w:noProof/>
          <w:kern w:val="24"/>
          <w:sz w:val="19"/>
          <w:szCs w:val="19"/>
        </w:rPr>
        <w:t>s’inscrit</w:t>
      </w:r>
      <w:r w:rsidR="00C86CD4">
        <w:rPr>
          <w:rFonts w:ascii="Poppins" w:eastAsia="Verdana" w:hAnsi="Poppins" w:cs="Poppins"/>
          <w:noProof/>
          <w:kern w:val="24"/>
          <w:sz w:val="19"/>
          <w:szCs w:val="19"/>
        </w:rPr>
        <w:t xml:space="preserve"> </w:t>
      </w:r>
      <w:r w:rsidR="00B17A7A">
        <w:rPr>
          <w:rFonts w:ascii="Poppins" w:eastAsia="Verdana" w:hAnsi="Poppins" w:cs="Poppins"/>
          <w:noProof/>
          <w:kern w:val="24"/>
          <w:sz w:val="19"/>
          <w:szCs w:val="19"/>
        </w:rPr>
        <w:t xml:space="preserve">dans </w:t>
      </w:r>
      <w:r w:rsidR="00F42E34">
        <w:rPr>
          <w:rFonts w:ascii="Poppins" w:eastAsia="Verdana" w:hAnsi="Poppins" w:cs="Poppins"/>
          <w:noProof/>
          <w:kern w:val="24"/>
          <w:sz w:val="19"/>
          <w:szCs w:val="19"/>
        </w:rPr>
        <w:t xml:space="preserve">une volonté de faire perdurer l’héritage </w:t>
      </w:r>
      <w:r w:rsidR="00B17A7A">
        <w:rPr>
          <w:rFonts w:ascii="Poppins" w:eastAsia="Verdana" w:hAnsi="Poppins" w:cs="Poppins"/>
          <w:noProof/>
          <w:kern w:val="24"/>
          <w:sz w:val="19"/>
          <w:szCs w:val="19"/>
        </w:rPr>
        <w:t>la</w:t>
      </w:r>
      <w:r w:rsidR="00F42E34">
        <w:rPr>
          <w:rFonts w:ascii="Poppins" w:eastAsia="Verdana" w:hAnsi="Poppins" w:cs="Poppins"/>
          <w:noProof/>
          <w:kern w:val="24"/>
          <w:sz w:val="19"/>
          <w:szCs w:val="19"/>
        </w:rPr>
        <w:t xml:space="preserve">issé par les </w:t>
      </w:r>
      <w:r w:rsidR="008C166B">
        <w:rPr>
          <w:rFonts w:ascii="Poppins" w:eastAsia="Verdana" w:hAnsi="Poppins" w:cs="Poppins"/>
          <w:noProof/>
          <w:kern w:val="24"/>
          <w:sz w:val="19"/>
          <w:szCs w:val="19"/>
        </w:rPr>
        <w:t xml:space="preserve">Grands Evénements sportifs </w:t>
      </w:r>
      <w:r w:rsidR="00F42E34">
        <w:rPr>
          <w:rFonts w:ascii="Poppins" w:eastAsia="Verdana" w:hAnsi="Poppins" w:cs="Poppins"/>
          <w:noProof/>
          <w:kern w:val="24"/>
          <w:sz w:val="19"/>
          <w:szCs w:val="19"/>
        </w:rPr>
        <w:t>durant lesquels les profe</w:t>
      </w:r>
      <w:r w:rsidR="00E36EC1">
        <w:rPr>
          <w:rFonts w:ascii="Poppins" w:eastAsia="Verdana" w:hAnsi="Poppins" w:cs="Poppins"/>
          <w:noProof/>
          <w:kern w:val="24"/>
          <w:sz w:val="19"/>
          <w:szCs w:val="19"/>
        </w:rPr>
        <w:t>s</w:t>
      </w:r>
      <w:r w:rsidR="00F42E34">
        <w:rPr>
          <w:rFonts w:ascii="Poppins" w:eastAsia="Verdana" w:hAnsi="Poppins" w:cs="Poppins"/>
          <w:noProof/>
          <w:kern w:val="24"/>
          <w:sz w:val="19"/>
          <w:szCs w:val="19"/>
        </w:rPr>
        <w:t>sionnels du tourisme français ont su relever le défi de l’accueil à tous les niveaux.</w:t>
      </w:r>
      <w:r w:rsidR="00C86CD4">
        <w:rPr>
          <w:rFonts w:ascii="Poppins" w:eastAsia="Verdana" w:hAnsi="Poppins" w:cs="Poppins"/>
          <w:noProof/>
          <w:kern w:val="24"/>
          <w:sz w:val="19"/>
          <w:szCs w:val="19"/>
        </w:rPr>
        <w:t xml:space="preserve"> Avec ce nouveau dipositif, </w:t>
      </w:r>
      <w:r w:rsidR="00C86CD4" w:rsidRPr="004754B4">
        <w:rPr>
          <w:rFonts w:ascii="Poppins" w:eastAsia="Verdana" w:hAnsi="Poppins" w:cs="Poppins"/>
          <w:noProof/>
          <w:kern w:val="24"/>
          <w:sz w:val="19"/>
          <w:szCs w:val="19"/>
        </w:rPr>
        <w:t xml:space="preserve">Atout France </w:t>
      </w:r>
      <w:r w:rsidR="00361951">
        <w:rPr>
          <w:rFonts w:ascii="Poppins" w:eastAsia="Verdana" w:hAnsi="Poppins" w:cs="Poppins"/>
          <w:noProof/>
          <w:kern w:val="24"/>
          <w:sz w:val="19"/>
          <w:szCs w:val="19"/>
        </w:rPr>
        <w:t>maintient</w:t>
      </w:r>
      <w:r w:rsidR="00C86CD4">
        <w:rPr>
          <w:rFonts w:ascii="Poppins" w:eastAsia="Verdana" w:hAnsi="Poppins" w:cs="Poppins"/>
          <w:noProof/>
          <w:kern w:val="24"/>
          <w:sz w:val="19"/>
          <w:szCs w:val="19"/>
        </w:rPr>
        <w:t xml:space="preserve"> sa mobilisation à leurs côtés e</w:t>
      </w:r>
      <w:r w:rsidR="005C3D83">
        <w:rPr>
          <w:rFonts w:ascii="Poppins" w:eastAsia="Verdana" w:hAnsi="Poppins" w:cs="Poppins"/>
          <w:noProof/>
          <w:kern w:val="24"/>
          <w:sz w:val="19"/>
          <w:szCs w:val="19"/>
        </w:rPr>
        <w:t xml:space="preserve">t </w:t>
      </w:r>
      <w:r w:rsidR="00C86CD4">
        <w:rPr>
          <w:rFonts w:ascii="Poppins" w:eastAsia="Verdana" w:hAnsi="Poppins" w:cs="Poppins"/>
          <w:noProof/>
          <w:kern w:val="24"/>
          <w:sz w:val="19"/>
          <w:szCs w:val="19"/>
        </w:rPr>
        <w:t>les invit</w:t>
      </w:r>
      <w:r w:rsidR="005C3D83">
        <w:rPr>
          <w:rFonts w:ascii="Poppins" w:eastAsia="Verdana" w:hAnsi="Poppins" w:cs="Poppins"/>
          <w:noProof/>
          <w:kern w:val="24"/>
          <w:sz w:val="19"/>
          <w:szCs w:val="19"/>
        </w:rPr>
        <w:t>e</w:t>
      </w:r>
      <w:r w:rsidR="00C86CD4">
        <w:rPr>
          <w:rFonts w:ascii="Poppins" w:eastAsia="Verdana" w:hAnsi="Poppins" w:cs="Poppins"/>
          <w:noProof/>
          <w:kern w:val="24"/>
          <w:sz w:val="19"/>
          <w:szCs w:val="19"/>
        </w:rPr>
        <w:t xml:space="preserve"> à </w:t>
      </w:r>
      <w:r w:rsidR="00C86CD4" w:rsidRPr="00A06FFC">
        <w:rPr>
          <w:rFonts w:ascii="Poppins" w:eastAsia="Verdana" w:hAnsi="Poppins" w:cs="Poppins"/>
          <w:noProof/>
          <w:kern w:val="24"/>
          <w:sz w:val="19"/>
          <w:szCs w:val="19"/>
        </w:rPr>
        <w:t>poursuivre</w:t>
      </w:r>
      <w:r w:rsidR="00C86CD4">
        <w:rPr>
          <w:rFonts w:ascii="Poppins" w:eastAsia="Verdana" w:hAnsi="Poppins" w:cs="Poppins"/>
          <w:noProof/>
          <w:kern w:val="24"/>
          <w:sz w:val="19"/>
          <w:szCs w:val="19"/>
        </w:rPr>
        <w:t xml:space="preserve"> leurs efforts pour</w:t>
      </w:r>
      <w:r w:rsidR="00C86CD4" w:rsidRPr="004754B4">
        <w:rPr>
          <w:rFonts w:ascii="Poppins" w:eastAsia="Verdana" w:hAnsi="Poppins" w:cs="Poppins"/>
          <w:noProof/>
          <w:kern w:val="24"/>
          <w:sz w:val="19"/>
          <w:szCs w:val="19"/>
        </w:rPr>
        <w:t xml:space="preserve"> garantir une hospitalité d’exception, bien au-delà des grands événements</w:t>
      </w:r>
      <w:r w:rsidR="00A702CB">
        <w:rPr>
          <w:rFonts w:ascii="Poppins" w:eastAsia="Verdana" w:hAnsi="Poppins" w:cs="Poppins"/>
          <w:noProof/>
          <w:kern w:val="24"/>
          <w:sz w:val="19"/>
          <w:szCs w:val="19"/>
        </w:rPr>
        <w:t xml:space="preserve"> </w:t>
      </w:r>
      <w:r w:rsidR="00A702CB" w:rsidRPr="00A06FFC">
        <w:rPr>
          <w:rFonts w:ascii="Poppins" w:eastAsia="Verdana" w:hAnsi="Poppins" w:cs="Poppins"/>
          <w:noProof/>
          <w:kern w:val="24"/>
          <w:sz w:val="19"/>
          <w:szCs w:val="19"/>
        </w:rPr>
        <w:t>sportifs ou culturels</w:t>
      </w:r>
      <w:r w:rsidR="00C86CD4">
        <w:rPr>
          <w:rFonts w:ascii="Poppins" w:eastAsia="Verdana" w:hAnsi="Poppins" w:cs="Poppins"/>
          <w:noProof/>
          <w:kern w:val="24"/>
          <w:sz w:val="19"/>
          <w:szCs w:val="19"/>
        </w:rPr>
        <w:t>.</w:t>
      </w:r>
    </w:p>
    <w:p w14:paraId="65245FBD" w14:textId="77777777" w:rsidR="00C86CD4" w:rsidRDefault="00C86CD4" w:rsidP="000F7D7C">
      <w:pPr>
        <w:spacing w:after="0" w:line="240" w:lineRule="auto"/>
        <w:jc w:val="both"/>
        <w:rPr>
          <w:rFonts w:ascii="Poppins" w:eastAsia="Verdana" w:hAnsi="Poppins" w:cs="Poppins"/>
          <w:noProof/>
          <w:kern w:val="24"/>
          <w:sz w:val="19"/>
          <w:szCs w:val="19"/>
        </w:rPr>
      </w:pPr>
    </w:p>
    <w:p w14:paraId="5BA38C76" w14:textId="0666E208" w:rsidR="00C86CD4" w:rsidRDefault="00C86CD4" w:rsidP="00C86CD4">
      <w:pPr>
        <w:spacing w:after="0" w:line="240" w:lineRule="auto"/>
        <w:jc w:val="both"/>
        <w:rPr>
          <w:rFonts w:ascii="Poppins" w:hAnsi="Poppins" w:cs="Poppins"/>
          <w:b/>
          <w:bCs/>
          <w:color w:val="6658B7"/>
          <w:sz w:val="20"/>
          <w:szCs w:val="20"/>
        </w:rPr>
      </w:pPr>
      <w:r w:rsidRPr="00B23240">
        <w:rPr>
          <w:rFonts w:ascii="Poppins" w:eastAsia="Verdana" w:hAnsi="Poppins" w:cs="Poppins"/>
          <w:noProof/>
          <w:color w:val="002776"/>
          <w:kern w:val="24"/>
          <w:sz w:val="20"/>
          <w:szCs w:val="20"/>
          <w:lang w:eastAsia="fr-FR"/>
        </w:rPr>
        <mc:AlternateContent>
          <mc:Choice Requires="wps">
            <w:drawing>
              <wp:inline distT="0" distB="0" distL="0" distR="0" wp14:anchorId="2C508454" wp14:editId="27F14EDA">
                <wp:extent cx="256558" cy="85519"/>
                <wp:effectExtent l="0" t="0" r="0" b="0"/>
                <wp:docPr id="1843241496" name="Organigramme : Terminateu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58" cy="85519"/>
                        </a:xfrm>
                        <a:prstGeom prst="flowChartTerminator">
                          <a:avLst/>
                        </a:prstGeom>
                        <a:solidFill>
                          <a:srgbClr val="B0AAE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A357D9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Organigramme : Terminateur 1" o:spid="_x0000_s1026" type="#_x0000_t116" style="width:20.2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" fillcolor="#b0aae8" stroked="f" strokeweight="1pt">
                <w10:anchorlock/>
              </v:shape>
            </w:pict>
          </mc:Fallback>
        </mc:AlternateContent>
      </w:r>
      <w:r w:rsidRPr="00B23240">
        <w:rPr>
          <w:rFonts w:ascii="Poppins" w:hAnsi="Poppins" w:cs="Poppins"/>
          <w:b/>
          <w:bCs/>
          <w:color w:val="6658B7"/>
          <w:sz w:val="20"/>
          <w:szCs w:val="20"/>
        </w:rPr>
        <w:t xml:space="preserve">  </w:t>
      </w:r>
      <w:r>
        <w:rPr>
          <w:rFonts w:ascii="Poppins" w:hAnsi="Poppins" w:cs="Poppins"/>
          <w:b/>
          <w:bCs/>
          <w:color w:val="6658B7"/>
          <w:sz w:val="20"/>
          <w:szCs w:val="20"/>
        </w:rPr>
        <w:t>Top départ le</w:t>
      </w:r>
      <w:r w:rsidR="00361951">
        <w:rPr>
          <w:rFonts w:ascii="Poppins" w:hAnsi="Poppins" w:cs="Poppins"/>
          <w:b/>
          <w:bCs/>
          <w:color w:val="6658B7"/>
          <w:sz w:val="20"/>
          <w:szCs w:val="20"/>
        </w:rPr>
        <w:t xml:space="preserve"> 3 décembre</w:t>
      </w:r>
      <w:r w:rsidR="00361951">
        <w:rPr>
          <w:rFonts w:ascii="Poppins" w:hAnsi="Poppins" w:cs="Poppins"/>
          <w:b/>
          <w:bCs/>
          <w:color w:val="FF0000"/>
          <w:sz w:val="20"/>
          <w:szCs w:val="20"/>
        </w:rPr>
        <w:t xml:space="preserve"> </w:t>
      </w:r>
      <w:r>
        <w:rPr>
          <w:rFonts w:ascii="Poppins" w:hAnsi="Poppins" w:cs="Poppins"/>
          <w:b/>
          <w:bCs/>
          <w:color w:val="6658B7"/>
          <w:sz w:val="20"/>
          <w:szCs w:val="20"/>
        </w:rPr>
        <w:t>!</w:t>
      </w:r>
    </w:p>
    <w:p w14:paraId="20E8654F" w14:textId="4939555C" w:rsidR="001248AE" w:rsidRPr="00E62A1E" w:rsidRDefault="00CE63C5" w:rsidP="0042100C">
      <w:pPr>
        <w:pStyle w:val="NormalWeb"/>
        <w:spacing w:before="0" w:beforeAutospacing="0" w:after="0" w:afterAutospacing="0"/>
        <w:rPr>
          <w:rFonts w:ascii="Poppins" w:eastAsia="Verdana" w:hAnsi="Poppins" w:cs="Poppins"/>
          <w:noProof/>
          <w:kern w:val="24"/>
          <w:sz w:val="19"/>
          <w:szCs w:val="19"/>
        </w:rPr>
      </w:pPr>
      <w:r>
        <w:rPr>
          <w:rFonts w:ascii="Poppins" w:eastAsia="Verdana" w:hAnsi="Poppins" w:cs="Poppins"/>
          <w:b/>
          <w:bCs/>
          <w:noProof/>
          <w:kern w:val="24"/>
          <w:sz w:val="19"/>
          <w:szCs w:val="19"/>
        </w:rPr>
        <w:t>Bienvenue en France, le jeu !</w:t>
      </w:r>
      <w:bookmarkStart w:id="0" w:name="_GoBack"/>
      <w:bookmarkEnd w:id="0"/>
      <w:r w:rsidR="00C361BC">
        <w:rPr>
          <w:rFonts w:ascii="Poppins" w:eastAsia="Verdana" w:hAnsi="Poppins" w:cs="Poppins"/>
          <w:noProof/>
          <w:kern w:val="24"/>
          <w:sz w:val="19"/>
          <w:szCs w:val="19"/>
        </w:rPr>
        <w:t xml:space="preserve"> sera</w:t>
      </w:r>
      <w:r w:rsidR="000F7D7C">
        <w:rPr>
          <w:rFonts w:ascii="Poppins" w:eastAsia="Verdana" w:hAnsi="Poppins" w:cs="Poppins"/>
          <w:noProof/>
          <w:kern w:val="24"/>
          <w:sz w:val="19"/>
          <w:szCs w:val="19"/>
        </w:rPr>
        <w:t xml:space="preserve"> </w:t>
      </w:r>
      <w:r w:rsidR="00631B6B" w:rsidRPr="00631B6B">
        <w:rPr>
          <w:rFonts w:ascii="Poppins" w:eastAsia="Verdana" w:hAnsi="Poppins" w:cs="Poppins"/>
          <w:noProof/>
          <w:kern w:val="24"/>
          <w:sz w:val="19"/>
          <w:szCs w:val="19"/>
        </w:rPr>
        <w:t xml:space="preserve">accessible dès </w:t>
      </w:r>
      <w:r w:rsidR="00631B6B" w:rsidRPr="001248AE">
        <w:rPr>
          <w:rFonts w:ascii="Poppins" w:eastAsia="Verdana" w:hAnsi="Poppins" w:cs="Poppins"/>
          <w:noProof/>
          <w:kern w:val="24"/>
          <w:sz w:val="19"/>
          <w:szCs w:val="19"/>
        </w:rPr>
        <w:t>le</w:t>
      </w:r>
      <w:r w:rsidR="00361951">
        <w:rPr>
          <w:rFonts w:ascii="Poppins" w:eastAsia="Verdana" w:hAnsi="Poppins" w:cs="Poppins"/>
          <w:noProof/>
          <w:kern w:val="24"/>
          <w:sz w:val="19"/>
          <w:szCs w:val="19"/>
        </w:rPr>
        <w:t xml:space="preserve"> 3</w:t>
      </w:r>
      <w:r w:rsidR="00631B6B" w:rsidRPr="001248AE">
        <w:rPr>
          <w:rFonts w:ascii="Poppins" w:eastAsia="Verdana" w:hAnsi="Poppins" w:cs="Poppins"/>
          <w:noProof/>
          <w:kern w:val="24"/>
          <w:sz w:val="19"/>
          <w:szCs w:val="19"/>
        </w:rPr>
        <w:t xml:space="preserve"> </w:t>
      </w:r>
      <w:r w:rsidR="00361951" w:rsidRPr="00361951">
        <w:rPr>
          <w:rFonts w:ascii="Poppins" w:eastAsia="Verdana" w:hAnsi="Poppins" w:cs="Poppins"/>
          <w:noProof/>
          <w:kern w:val="24"/>
          <w:sz w:val="19"/>
          <w:szCs w:val="19"/>
        </w:rPr>
        <w:t>décembre</w:t>
      </w:r>
      <w:r w:rsidR="00631B6B" w:rsidRPr="00644FE0">
        <w:rPr>
          <w:rFonts w:ascii="Poppins" w:eastAsia="Verdana" w:hAnsi="Poppins" w:cs="Poppins"/>
          <w:noProof/>
          <w:kern w:val="24"/>
          <w:sz w:val="19"/>
          <w:szCs w:val="19"/>
        </w:rPr>
        <w:t xml:space="preserve"> 2024</w:t>
      </w:r>
      <w:r w:rsidR="00631B6B" w:rsidRPr="00B3414F">
        <w:rPr>
          <w:rFonts w:ascii="Poppins" w:eastAsia="Verdana" w:hAnsi="Poppins" w:cs="Poppins"/>
          <w:noProof/>
          <w:kern w:val="24"/>
          <w:sz w:val="19"/>
          <w:szCs w:val="19"/>
        </w:rPr>
        <w:t xml:space="preserve">, avec </w:t>
      </w:r>
      <w:r w:rsidR="00C361BC" w:rsidRPr="00B3414F">
        <w:rPr>
          <w:rFonts w:ascii="Poppins" w:eastAsia="Verdana" w:hAnsi="Poppins" w:cs="Poppins"/>
          <w:noProof/>
          <w:kern w:val="24"/>
          <w:sz w:val="19"/>
          <w:szCs w:val="19"/>
        </w:rPr>
        <w:t>un</w:t>
      </w:r>
      <w:r w:rsidR="00B15495">
        <w:rPr>
          <w:rFonts w:ascii="Poppins" w:eastAsia="Verdana" w:hAnsi="Poppins" w:cs="Poppins"/>
          <w:noProof/>
          <w:kern w:val="24"/>
          <w:sz w:val="19"/>
          <w:szCs w:val="19"/>
        </w:rPr>
        <w:t xml:space="preserve"> jeu-concours de </w:t>
      </w:r>
      <w:r w:rsidR="00C361BC" w:rsidRPr="00B3414F">
        <w:rPr>
          <w:rFonts w:ascii="Poppins" w:eastAsia="Verdana" w:hAnsi="Poppins" w:cs="Poppins"/>
          <w:noProof/>
          <w:kern w:val="24"/>
          <w:sz w:val="19"/>
          <w:szCs w:val="19"/>
        </w:rPr>
        <w:t xml:space="preserve">lancement organisé </w:t>
      </w:r>
      <w:r w:rsidR="0042100C" w:rsidRPr="00B3414F">
        <w:rPr>
          <w:rFonts w:ascii="Poppins" w:eastAsia="Verdana" w:hAnsi="Poppins" w:cs="Poppins"/>
          <w:noProof/>
          <w:kern w:val="24"/>
          <w:sz w:val="19"/>
          <w:szCs w:val="19"/>
        </w:rPr>
        <w:t>dur</w:t>
      </w:r>
      <w:r w:rsidR="00C361BC" w:rsidRPr="00B3414F">
        <w:rPr>
          <w:rFonts w:ascii="Poppins" w:eastAsia="Verdana" w:hAnsi="Poppins" w:cs="Poppins"/>
          <w:noProof/>
          <w:kern w:val="24"/>
          <w:sz w:val="19"/>
          <w:szCs w:val="19"/>
        </w:rPr>
        <w:t>ant le premier mois</w:t>
      </w:r>
      <w:r w:rsidR="000F7D7C" w:rsidRPr="00B3414F">
        <w:rPr>
          <w:rFonts w:ascii="Poppins" w:eastAsia="Verdana" w:hAnsi="Poppins" w:cs="Poppins"/>
          <w:noProof/>
          <w:kern w:val="24"/>
          <w:sz w:val="19"/>
          <w:szCs w:val="19"/>
        </w:rPr>
        <w:t>,</w:t>
      </w:r>
      <w:r w:rsidR="00704328" w:rsidRPr="00B3414F">
        <w:rPr>
          <w:rFonts w:ascii="Poppins" w:eastAsia="Verdana" w:hAnsi="Poppins" w:cs="Poppins"/>
          <w:noProof/>
          <w:kern w:val="24"/>
          <w:sz w:val="19"/>
          <w:szCs w:val="19"/>
        </w:rPr>
        <w:t xml:space="preserve"> jusqu’au</w:t>
      </w:r>
      <w:r w:rsidR="00361951">
        <w:rPr>
          <w:rFonts w:ascii="Poppins" w:eastAsia="Verdana" w:hAnsi="Poppins" w:cs="Poppins"/>
          <w:noProof/>
          <w:kern w:val="24"/>
          <w:sz w:val="19"/>
          <w:szCs w:val="19"/>
        </w:rPr>
        <w:t xml:space="preserve"> 3 janvier 2025</w:t>
      </w:r>
      <w:r w:rsidR="00704328" w:rsidRPr="00644FE0">
        <w:rPr>
          <w:rFonts w:ascii="Poppins" w:eastAsia="Verdana" w:hAnsi="Poppins" w:cs="Poppins"/>
          <w:noProof/>
          <w:kern w:val="24"/>
          <w:sz w:val="19"/>
          <w:szCs w:val="19"/>
        </w:rPr>
        <w:t>. Les</w:t>
      </w:r>
      <w:r w:rsidR="00631B6B" w:rsidRPr="00644FE0">
        <w:rPr>
          <w:rFonts w:ascii="Poppins" w:eastAsia="Verdana" w:hAnsi="Poppins" w:cs="Poppins"/>
          <w:noProof/>
          <w:kern w:val="24"/>
          <w:sz w:val="19"/>
          <w:szCs w:val="19"/>
        </w:rPr>
        <w:t xml:space="preserve"> </w:t>
      </w:r>
      <w:r w:rsidR="00631B6B">
        <w:rPr>
          <w:rFonts w:ascii="Poppins" w:eastAsia="Verdana" w:hAnsi="Poppins" w:cs="Poppins"/>
          <w:noProof/>
          <w:kern w:val="24"/>
          <w:sz w:val="19"/>
          <w:szCs w:val="19"/>
        </w:rPr>
        <w:t xml:space="preserve">dix meilleurs </w:t>
      </w:r>
      <w:r w:rsidR="00704328">
        <w:rPr>
          <w:rFonts w:ascii="Poppins" w:eastAsia="Verdana" w:hAnsi="Poppins" w:cs="Poppins"/>
          <w:noProof/>
          <w:kern w:val="24"/>
          <w:sz w:val="19"/>
          <w:szCs w:val="19"/>
        </w:rPr>
        <w:t>joueurs seront</w:t>
      </w:r>
      <w:r w:rsidR="00631B6B">
        <w:rPr>
          <w:rFonts w:ascii="Poppins" w:eastAsia="Verdana" w:hAnsi="Poppins" w:cs="Poppins"/>
          <w:noProof/>
          <w:kern w:val="24"/>
          <w:sz w:val="19"/>
          <w:szCs w:val="19"/>
        </w:rPr>
        <w:t xml:space="preserve"> récompensés </w:t>
      </w:r>
      <w:r w:rsidR="00704328">
        <w:rPr>
          <w:rFonts w:ascii="Poppins" w:eastAsia="Verdana" w:hAnsi="Poppins" w:cs="Poppins"/>
          <w:noProof/>
          <w:kern w:val="24"/>
          <w:sz w:val="19"/>
          <w:szCs w:val="19"/>
        </w:rPr>
        <w:t xml:space="preserve">par des </w:t>
      </w:r>
      <w:r w:rsidR="00631B6B">
        <w:rPr>
          <w:rFonts w:ascii="Poppins" w:eastAsia="Verdana" w:hAnsi="Poppins" w:cs="Poppins"/>
          <w:noProof/>
          <w:kern w:val="24"/>
          <w:sz w:val="19"/>
          <w:szCs w:val="19"/>
        </w:rPr>
        <w:t xml:space="preserve">expériences touristiques </w:t>
      </w:r>
      <w:r w:rsidR="000F7D7C">
        <w:rPr>
          <w:rFonts w:ascii="Poppins" w:eastAsia="Verdana" w:hAnsi="Poppins" w:cs="Poppins"/>
          <w:noProof/>
          <w:kern w:val="24"/>
          <w:sz w:val="19"/>
          <w:szCs w:val="19"/>
        </w:rPr>
        <w:t>exclusives en France</w:t>
      </w:r>
      <w:r w:rsidR="00704328">
        <w:rPr>
          <w:rFonts w:ascii="Poppins" w:eastAsia="Verdana" w:hAnsi="Poppins" w:cs="Poppins"/>
          <w:noProof/>
          <w:kern w:val="24"/>
          <w:sz w:val="19"/>
          <w:szCs w:val="19"/>
        </w:rPr>
        <w:t xml:space="preserve"> telles que des </w:t>
      </w:r>
      <w:r w:rsidR="00631B6B">
        <w:rPr>
          <w:rFonts w:ascii="Poppins" w:eastAsia="Verdana" w:hAnsi="Poppins" w:cs="Poppins"/>
          <w:noProof/>
          <w:kern w:val="24"/>
          <w:sz w:val="19"/>
          <w:szCs w:val="19"/>
        </w:rPr>
        <w:t xml:space="preserve">séjours, </w:t>
      </w:r>
      <w:r w:rsidR="00704328">
        <w:rPr>
          <w:rFonts w:ascii="Poppins" w:eastAsia="Verdana" w:hAnsi="Poppins" w:cs="Poppins"/>
          <w:noProof/>
          <w:kern w:val="24"/>
          <w:sz w:val="19"/>
          <w:szCs w:val="19"/>
        </w:rPr>
        <w:t>des</w:t>
      </w:r>
      <w:r w:rsidR="00361951">
        <w:rPr>
          <w:rFonts w:ascii="Poppins" w:eastAsia="Verdana" w:hAnsi="Poppins" w:cs="Poppins"/>
          <w:noProof/>
          <w:kern w:val="24"/>
          <w:sz w:val="19"/>
          <w:szCs w:val="19"/>
        </w:rPr>
        <w:t xml:space="preserve"> bons pour un repas, des</w:t>
      </w:r>
      <w:r w:rsidR="00704328">
        <w:rPr>
          <w:rFonts w:ascii="Poppins" w:eastAsia="Verdana" w:hAnsi="Poppins" w:cs="Poppins"/>
          <w:noProof/>
          <w:kern w:val="24"/>
          <w:sz w:val="19"/>
          <w:szCs w:val="19"/>
        </w:rPr>
        <w:t xml:space="preserve"> </w:t>
      </w:r>
      <w:r w:rsidR="00631B6B">
        <w:rPr>
          <w:rFonts w:ascii="Poppins" w:eastAsia="Verdana" w:hAnsi="Poppins" w:cs="Poppins"/>
          <w:noProof/>
          <w:kern w:val="24"/>
          <w:sz w:val="19"/>
          <w:szCs w:val="19"/>
        </w:rPr>
        <w:t xml:space="preserve">pass culturels et </w:t>
      </w:r>
      <w:r w:rsidR="00704328">
        <w:rPr>
          <w:rFonts w:ascii="Poppins" w:eastAsia="Verdana" w:hAnsi="Poppins" w:cs="Poppins"/>
          <w:noProof/>
          <w:kern w:val="24"/>
          <w:sz w:val="19"/>
          <w:szCs w:val="19"/>
        </w:rPr>
        <w:t xml:space="preserve">des </w:t>
      </w:r>
      <w:r w:rsidR="00631B6B">
        <w:rPr>
          <w:rFonts w:ascii="Poppins" w:eastAsia="Verdana" w:hAnsi="Poppins" w:cs="Poppins"/>
          <w:noProof/>
          <w:kern w:val="24"/>
          <w:sz w:val="19"/>
          <w:szCs w:val="19"/>
        </w:rPr>
        <w:t xml:space="preserve">visites </w:t>
      </w:r>
      <w:r w:rsidR="000F7D7C">
        <w:rPr>
          <w:rFonts w:ascii="Poppins" w:eastAsia="Verdana" w:hAnsi="Poppins" w:cs="Poppins"/>
          <w:noProof/>
          <w:kern w:val="24"/>
          <w:sz w:val="19"/>
          <w:szCs w:val="19"/>
        </w:rPr>
        <w:t>thématiques</w:t>
      </w:r>
      <w:r w:rsidR="000F7D7C" w:rsidRPr="000F7D7C">
        <w:rPr>
          <w:rFonts w:ascii="Poppins" w:eastAsia="Verdana" w:hAnsi="Poppins" w:cs="Poppins"/>
          <w:noProof/>
          <w:kern w:val="24"/>
          <w:sz w:val="19"/>
          <w:szCs w:val="19"/>
        </w:rPr>
        <w:t>.</w:t>
      </w:r>
      <w:r w:rsidR="004754B4">
        <w:rPr>
          <w:rFonts w:ascii="Poppins" w:eastAsia="Verdana" w:hAnsi="Poppins" w:cs="Poppins"/>
          <w:noProof/>
          <w:kern w:val="24"/>
          <w:sz w:val="19"/>
          <w:szCs w:val="19"/>
        </w:rPr>
        <w:t xml:space="preserve"> </w:t>
      </w:r>
      <w:r w:rsidR="00361951">
        <w:rPr>
          <w:rFonts w:ascii="Poppins" w:eastAsia="Verdana" w:hAnsi="Poppins" w:cs="Poppins"/>
          <w:noProof/>
          <w:kern w:val="24"/>
          <w:sz w:val="19"/>
          <w:szCs w:val="19"/>
        </w:rPr>
        <w:t>Le se</w:t>
      </w:r>
      <w:r w:rsidR="004C0C2D">
        <w:rPr>
          <w:rFonts w:ascii="Poppins" w:eastAsia="Verdana" w:hAnsi="Poppins" w:cs="Poppins"/>
          <w:noProof/>
          <w:kern w:val="24"/>
          <w:sz w:val="19"/>
          <w:szCs w:val="19"/>
        </w:rPr>
        <w:t>rious game rester</w:t>
      </w:r>
      <w:r w:rsidR="0042100C">
        <w:rPr>
          <w:rFonts w:ascii="Poppins" w:eastAsia="Verdana" w:hAnsi="Poppins" w:cs="Poppins"/>
          <w:noProof/>
          <w:kern w:val="24"/>
          <w:sz w:val="19"/>
          <w:szCs w:val="19"/>
        </w:rPr>
        <w:t>a ouvert à tous à l’issue du concours de lancement.</w:t>
      </w:r>
    </w:p>
    <w:p w14:paraId="039B69CF" w14:textId="44744B9E" w:rsidR="0081443B" w:rsidRPr="00E62A1E" w:rsidRDefault="00A16100" w:rsidP="00E62A1E">
      <w:pPr>
        <w:pStyle w:val="NormalWeb"/>
        <w:jc w:val="center"/>
        <w:rPr>
          <w:rFonts w:ascii="Poppins" w:eastAsiaTheme="minorHAnsi" w:hAnsi="Poppins" w:cs="Poppins"/>
          <w:b/>
          <w:bCs/>
          <w:color w:val="6658B7"/>
          <w:sz w:val="30"/>
          <w:szCs w:val="30"/>
          <w:u w:val="single"/>
          <w:lang w:eastAsia="en-US"/>
        </w:rPr>
      </w:pPr>
      <w:hyperlink r:id="rId18" w:history="1">
        <w:r w:rsidR="004754B4" w:rsidRPr="00B82835">
          <w:rPr>
            <w:rStyle w:val="Lienhypertexte"/>
            <w:rFonts w:ascii="Poppins" w:eastAsiaTheme="minorHAnsi" w:hAnsi="Poppins" w:cs="Poppins"/>
            <w:b/>
            <w:bCs/>
            <w:sz w:val="30"/>
            <w:szCs w:val="30"/>
            <w:lang w:eastAsia="en-US"/>
          </w:rPr>
          <w:t>Pour découvrir Bienvenue en France, le jeu !</w:t>
        </w:r>
      </w:hyperlink>
    </w:p>
    <w:p w14:paraId="1E1E041E" w14:textId="77777777" w:rsidR="00D40534" w:rsidRPr="00B23240" w:rsidRDefault="00D40534" w:rsidP="00FD3684">
      <w:pPr>
        <w:spacing w:after="0" w:line="240" w:lineRule="auto"/>
        <w:jc w:val="both"/>
        <w:rPr>
          <w:rFonts w:ascii="Poppins" w:eastAsia="Verdana" w:hAnsi="Poppins" w:cs="Poppins"/>
          <w:color w:val="002776"/>
          <w:sz w:val="20"/>
          <w:szCs w:val="20"/>
        </w:rPr>
      </w:pPr>
    </w:p>
    <w:p w14:paraId="6F8FE136" w14:textId="55CEB366" w:rsidR="00C47F12" w:rsidRPr="00C47F12" w:rsidRDefault="00FD3684" w:rsidP="00C47F12">
      <w:pPr>
        <w:pBdr>
          <w:top w:val="double" w:sz="4" w:space="1" w:color="6600CC"/>
          <w:left w:val="double" w:sz="4" w:space="4" w:color="6600CC"/>
          <w:bottom w:val="double" w:sz="4" w:space="1" w:color="6600CC"/>
          <w:right w:val="double" w:sz="4" w:space="4" w:color="6600CC"/>
        </w:pBdr>
        <w:spacing w:after="0" w:line="240" w:lineRule="auto"/>
        <w:jc w:val="both"/>
        <w:rPr>
          <w:rFonts w:ascii="Poppins" w:hAnsi="Poppins" w:cs="Poppins"/>
          <w:b/>
          <w:bCs/>
          <w:color w:val="6658B7"/>
          <w:sz w:val="20"/>
          <w:szCs w:val="20"/>
        </w:rPr>
      </w:pPr>
      <w:r w:rsidRPr="00C47F12">
        <w:rPr>
          <w:rFonts w:ascii="Poppins" w:hAnsi="Poppins" w:cs="Poppins"/>
          <w:b/>
          <w:bCs/>
          <w:color w:val="6658B7"/>
          <w:sz w:val="20"/>
          <w:szCs w:val="20"/>
        </w:rPr>
        <w:t xml:space="preserve">Un dispositif </w:t>
      </w:r>
      <w:r w:rsidR="0001287C" w:rsidRPr="00C47F12">
        <w:rPr>
          <w:rFonts w:ascii="Poppins" w:hAnsi="Poppins" w:cs="Poppins"/>
          <w:b/>
          <w:bCs/>
          <w:color w:val="6658B7"/>
          <w:sz w:val="20"/>
          <w:szCs w:val="20"/>
        </w:rPr>
        <w:t xml:space="preserve">soutenu par le Gouvernement </w:t>
      </w:r>
    </w:p>
    <w:p w14:paraId="73970B18" w14:textId="7D6F3F70" w:rsidR="00C47F12" w:rsidRPr="00712D29" w:rsidRDefault="00691C86" w:rsidP="00C47F12">
      <w:pPr>
        <w:pBdr>
          <w:top w:val="double" w:sz="4" w:space="1" w:color="6600CC"/>
          <w:left w:val="double" w:sz="4" w:space="4" w:color="6600CC"/>
          <w:bottom w:val="double" w:sz="4" w:space="1" w:color="6600CC"/>
          <w:right w:val="double" w:sz="4" w:space="4" w:color="6600CC"/>
        </w:pBdr>
        <w:spacing w:after="0" w:line="240" w:lineRule="auto"/>
        <w:jc w:val="both"/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</w:pPr>
      <w:r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Le</w:t>
      </w:r>
      <w:r w:rsidR="0001287C" w:rsidRPr="005A304A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 programme </w:t>
      </w:r>
      <w:r w:rsidR="0001287C" w:rsidRPr="001E790B">
        <w:rPr>
          <w:rFonts w:ascii="Poppins" w:eastAsia="Verdana" w:hAnsi="Poppins" w:cs="Poppins"/>
          <w:iCs/>
          <w:noProof/>
          <w:kern w:val="24"/>
          <w:sz w:val="19"/>
          <w:szCs w:val="19"/>
          <w:lang w:eastAsia="fr-FR"/>
        </w:rPr>
        <w:t xml:space="preserve">Bienvenue en </w:t>
      </w:r>
      <w:r w:rsidR="00C47F12" w:rsidRPr="001E790B">
        <w:rPr>
          <w:rFonts w:ascii="Poppins" w:eastAsia="Verdana" w:hAnsi="Poppins" w:cs="Poppins"/>
          <w:iCs/>
          <w:noProof/>
          <w:kern w:val="24"/>
          <w:sz w:val="19"/>
          <w:szCs w:val="19"/>
          <w:lang w:eastAsia="fr-FR"/>
        </w:rPr>
        <w:t>France,</w:t>
      </w:r>
      <w:r w:rsidR="004020FB">
        <w:rPr>
          <w:rFonts w:ascii="Poppins" w:eastAsia="Verdana" w:hAnsi="Poppins" w:cs="Poppins"/>
          <w:iCs/>
          <w:noProof/>
          <w:kern w:val="24"/>
          <w:sz w:val="19"/>
          <w:szCs w:val="19"/>
          <w:lang w:eastAsia="fr-FR"/>
        </w:rPr>
        <w:t xml:space="preserve"> conseils gag</w:t>
      </w:r>
      <w:r w:rsidR="00E36EC1">
        <w:rPr>
          <w:rFonts w:ascii="Poppins" w:eastAsia="Verdana" w:hAnsi="Poppins" w:cs="Poppins"/>
          <w:iCs/>
          <w:noProof/>
          <w:kern w:val="24"/>
          <w:sz w:val="19"/>
          <w:szCs w:val="19"/>
          <w:lang w:eastAsia="fr-FR"/>
        </w:rPr>
        <w:t>n</w:t>
      </w:r>
      <w:r w:rsidR="004020FB">
        <w:rPr>
          <w:rFonts w:ascii="Poppins" w:eastAsia="Verdana" w:hAnsi="Poppins" w:cs="Poppins"/>
          <w:iCs/>
          <w:noProof/>
          <w:kern w:val="24"/>
          <w:sz w:val="19"/>
          <w:szCs w:val="19"/>
          <w:lang w:eastAsia="fr-FR"/>
        </w:rPr>
        <w:t xml:space="preserve">ants pour accueillir le monde ! </w:t>
      </w:r>
      <w:r w:rsidR="00C47F12">
        <w:rPr>
          <w:rFonts w:ascii="Poppins" w:eastAsia="Verdana" w:hAnsi="Poppins" w:cs="Poppins"/>
          <w:i/>
          <w:iCs/>
          <w:noProof/>
          <w:kern w:val="24"/>
          <w:sz w:val="19"/>
          <w:szCs w:val="19"/>
          <w:lang w:eastAsia="fr-FR"/>
        </w:rPr>
        <w:t xml:space="preserve"> </w:t>
      </w:r>
      <w:r w:rsidR="00C47F12" w:rsidRPr="001E790B">
        <w:rPr>
          <w:rFonts w:ascii="Poppins" w:eastAsia="Verdana" w:hAnsi="Poppins" w:cs="Poppins"/>
          <w:iCs/>
          <w:noProof/>
          <w:kern w:val="24"/>
          <w:sz w:val="19"/>
          <w:szCs w:val="19"/>
          <w:lang w:eastAsia="fr-FR"/>
        </w:rPr>
        <w:t>développé</w:t>
      </w:r>
      <w:r w:rsidRPr="001E790B">
        <w:rPr>
          <w:rFonts w:ascii="Poppins" w:eastAsia="Verdana" w:hAnsi="Poppins" w:cs="Poppins"/>
          <w:iCs/>
          <w:noProof/>
          <w:kern w:val="24"/>
          <w:sz w:val="19"/>
          <w:szCs w:val="19"/>
          <w:lang w:eastAsia="fr-FR"/>
        </w:rPr>
        <w:t xml:space="preserve"> par</w:t>
      </w:r>
      <w:r>
        <w:rPr>
          <w:rFonts w:ascii="Poppins" w:eastAsia="Verdana" w:hAnsi="Poppins" w:cs="Poppins"/>
          <w:i/>
          <w:iCs/>
          <w:noProof/>
          <w:kern w:val="24"/>
          <w:sz w:val="19"/>
          <w:szCs w:val="19"/>
          <w:lang w:eastAsia="fr-FR"/>
        </w:rPr>
        <w:t xml:space="preserve"> </w:t>
      </w:r>
      <w:r w:rsidR="0001287C" w:rsidRPr="005A304A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Atout </w:t>
      </w:r>
      <w:r w:rsidR="00C47F12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France,</w:t>
      </w:r>
      <w:r w:rsidR="0001287C" w:rsidRPr="005A304A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 </w:t>
      </w:r>
      <w:r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s’inscrit dans le cadre du </w:t>
      </w:r>
      <w:r w:rsidRPr="00C47F12">
        <w:rPr>
          <w:rFonts w:ascii="Poppins" w:eastAsia="Verdana" w:hAnsi="Poppins" w:cs="Poppins"/>
          <w:b/>
          <w:noProof/>
          <w:kern w:val="24"/>
          <w:sz w:val="19"/>
          <w:szCs w:val="19"/>
          <w:lang w:eastAsia="fr-FR"/>
        </w:rPr>
        <w:t>Plan Destination France</w:t>
      </w:r>
      <w:r w:rsidR="0001287C" w:rsidRPr="005A304A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. </w:t>
      </w:r>
      <w:r w:rsidR="00712D29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Fort du succès de ses deux premiers volets ayant </w:t>
      </w:r>
      <w:r w:rsidR="00C47F12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cumulé</w:t>
      </w:r>
      <w:r w:rsidR="00631B6B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 respectivement </w:t>
      </w:r>
      <w:r w:rsidR="00631B6B" w:rsidRPr="00A06FFC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p</w:t>
      </w:r>
      <w:r w:rsidR="00811A85" w:rsidRPr="00A06FFC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rès</w:t>
      </w:r>
      <w:r w:rsidR="00631B6B" w:rsidRPr="00A06FFC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 de </w:t>
      </w:r>
      <w:r w:rsidR="00631B6B" w:rsidRPr="00A06FFC">
        <w:rPr>
          <w:rFonts w:ascii="Poppins" w:eastAsia="Verdana" w:hAnsi="Poppins" w:cs="Poppins"/>
          <w:b/>
          <w:noProof/>
          <w:kern w:val="24"/>
          <w:sz w:val="19"/>
          <w:szCs w:val="19"/>
          <w:lang w:eastAsia="fr-FR"/>
        </w:rPr>
        <w:t>700 000 vues</w:t>
      </w:r>
      <w:r w:rsidR="00631B6B" w:rsidRPr="00A06FFC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 </w:t>
      </w:r>
      <w:r w:rsidR="00A702CB" w:rsidRPr="00A06FFC">
        <w:rPr>
          <w:rFonts w:ascii="Poppins" w:eastAsia="Verdana" w:hAnsi="Poppins" w:cs="Poppins"/>
          <w:b/>
          <w:bCs/>
          <w:noProof/>
          <w:kern w:val="24"/>
          <w:sz w:val="19"/>
          <w:szCs w:val="19"/>
          <w:lang w:eastAsia="fr-FR"/>
        </w:rPr>
        <w:t>sur les principaux réseaux sociaux</w:t>
      </w:r>
      <w:r w:rsidR="00A702CB" w:rsidRPr="00A06FFC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 </w:t>
      </w:r>
      <w:r w:rsidR="00631B6B" w:rsidRPr="00A06FFC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pour le premier </w:t>
      </w:r>
      <w:r w:rsidR="00382B59" w:rsidRPr="00A06FFC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(une série d’une quarantaine de vidéos d’informations et de conseils utiles pour mieux comprendre le profil et les attentes des différentes nationalités de clientèles venues en France à l’occasion de la Coupe du monde de Rugby</w:t>
      </w:r>
      <w:r w:rsidR="004020FB" w:rsidRPr="00A06FFC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 </w:t>
      </w:r>
      <w:r w:rsidR="008036EC" w:rsidRPr="00A06FFC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en </w:t>
      </w:r>
      <w:r w:rsidR="004020FB" w:rsidRPr="00A06FFC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2023</w:t>
      </w:r>
      <w:r w:rsidR="00382B59" w:rsidRPr="00A06FFC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) </w:t>
      </w:r>
      <w:r w:rsidR="00631B6B" w:rsidRPr="00A06FFC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et </w:t>
      </w:r>
      <w:r w:rsidR="00811A85" w:rsidRPr="00A06FFC">
        <w:rPr>
          <w:rFonts w:ascii="Poppins" w:eastAsia="Verdana" w:hAnsi="Poppins" w:cs="Poppins"/>
          <w:b/>
          <w:noProof/>
          <w:kern w:val="24"/>
          <w:sz w:val="19"/>
          <w:szCs w:val="19"/>
          <w:lang w:eastAsia="fr-FR"/>
        </w:rPr>
        <w:t>3 millions de</w:t>
      </w:r>
      <w:r w:rsidR="00631B6B" w:rsidRPr="00A06FFC">
        <w:rPr>
          <w:rFonts w:ascii="Poppins" w:eastAsia="Verdana" w:hAnsi="Poppins" w:cs="Poppins"/>
          <w:b/>
          <w:noProof/>
          <w:kern w:val="24"/>
          <w:sz w:val="19"/>
          <w:szCs w:val="19"/>
          <w:lang w:eastAsia="fr-FR"/>
        </w:rPr>
        <w:t xml:space="preserve"> vues</w:t>
      </w:r>
      <w:r w:rsidR="00631B6B" w:rsidRPr="00A06FFC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 pour le </w:t>
      </w:r>
      <w:r w:rsidR="00712D29" w:rsidRPr="00A06FFC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second </w:t>
      </w:r>
      <w:r w:rsidR="00382B59" w:rsidRPr="00A06FFC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(80 vidéos pour tout savoir sur les attentes et habitudes de 17 nationalités de voyageurs</w:t>
      </w:r>
      <w:r w:rsidR="00A702CB" w:rsidRPr="00A06FFC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 </w:t>
      </w:r>
      <w:r w:rsidR="00B754C0" w:rsidRPr="00A06FFC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internationaux </w:t>
      </w:r>
      <w:r w:rsidR="00A702CB" w:rsidRPr="00A06FFC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venus à l’occasion des JOP de Paris 2024</w:t>
      </w:r>
      <w:r w:rsidR="00382B59" w:rsidRPr="00A06FFC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 mais aussi des vidéos thématiques sur l’accessibilité et le tourisme durable) </w:t>
      </w:r>
      <w:r w:rsidR="00712D29" w:rsidRPr="00A06FFC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et</w:t>
      </w:r>
      <w:r w:rsidR="00C47F12" w:rsidRPr="00A06FFC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 qui ont été largement salués</w:t>
      </w:r>
      <w:r w:rsidR="00712D29" w:rsidRPr="00A06FFC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 par de nombreuses </w:t>
      </w:r>
      <w:r w:rsidR="00712D29" w:rsidRPr="00A06FFC">
        <w:rPr>
          <w:rFonts w:ascii="Poppins" w:eastAsia="Verdana" w:hAnsi="Poppins" w:cs="Poppins"/>
          <w:iCs/>
          <w:sz w:val="19"/>
          <w:szCs w:val="19"/>
        </w:rPr>
        <w:t xml:space="preserve">fédérations professionnelles et partenaires </w:t>
      </w:r>
      <w:r w:rsidR="00712D29" w:rsidRPr="00A06FFC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territoriaux</w:t>
      </w:r>
      <w:r w:rsidR="00C47F12" w:rsidRPr="00A06FFC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,</w:t>
      </w:r>
      <w:r w:rsidR="00712D29" w:rsidRPr="00A06FFC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 ce troisième volet</w:t>
      </w:r>
      <w:r w:rsidR="008B3CE9" w:rsidRPr="00A06FFC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,</w:t>
      </w:r>
      <w:r w:rsidR="00712D29" w:rsidRPr="00A06FFC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 sous forme de </w:t>
      </w:r>
      <w:r w:rsidR="008036EC" w:rsidRPr="00A06FFC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jeu</w:t>
      </w:r>
      <w:r w:rsidR="008B3CE9" w:rsidRPr="00A06FFC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,</w:t>
      </w:r>
      <w:r w:rsidR="00712D29" w:rsidRPr="00A06FFC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 </w:t>
      </w:r>
      <w:r w:rsidR="00C47F12" w:rsidRPr="00A06FFC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constitue une </w:t>
      </w:r>
      <w:r w:rsidR="008B3CE9" w:rsidRPr="00A06FFC">
        <w:rPr>
          <w:rFonts w:ascii="Poppins" w:eastAsia="Verdana" w:hAnsi="Poppins" w:cs="Poppins"/>
          <w:b/>
          <w:noProof/>
          <w:kern w:val="24"/>
          <w:sz w:val="19"/>
          <w:szCs w:val="19"/>
          <w:lang w:eastAsia="fr-FR"/>
        </w:rPr>
        <w:t>étape complémentaire</w:t>
      </w:r>
      <w:r w:rsidR="008B3CE9" w:rsidRPr="00A06FFC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, visant à enrichir le dispositif existant</w:t>
      </w:r>
      <w:r w:rsidR="00C47F12" w:rsidRPr="00A06FFC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.</w:t>
      </w:r>
      <w:r w:rsidR="00712D29" w:rsidRPr="00A06FFC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 </w:t>
      </w:r>
      <w:r w:rsidR="008B3CE9" w:rsidRPr="00A06FFC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Il permet de </w:t>
      </w:r>
      <w:r w:rsidR="00C47F12" w:rsidRPr="00A06FFC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maintenir le lien avec la communauté d’utilisateurs déjà engagée</w:t>
      </w:r>
      <w:r w:rsidR="00C47F12" w:rsidRPr="00712D29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, tout en élargissant cette audience à tous ceux qui interagissent ave</w:t>
      </w:r>
      <w:r w:rsidR="000F7D7C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c des visiteurs internationaux. Grâce à ce</w:t>
      </w:r>
      <w:r w:rsidR="00C47F12" w:rsidRPr="00712D29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 jeu innovant</w:t>
      </w:r>
      <w:r w:rsidR="000F7D7C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, Atout France </w:t>
      </w:r>
      <w:r w:rsidR="008B3CE9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>pourra toucher</w:t>
      </w:r>
      <w:r w:rsidR="000F7D7C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 un large public désireux d’améliorer l’accueil en France, contribuant </w:t>
      </w:r>
      <w:r w:rsidR="00B15495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ainsi </w:t>
      </w:r>
      <w:r w:rsidR="000F7D7C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à l’objectif du Plan Destination France : </w:t>
      </w:r>
      <w:r w:rsidR="000F7D7C" w:rsidRPr="001E790B">
        <w:rPr>
          <w:rFonts w:ascii="Poppins" w:eastAsia="Verdana" w:hAnsi="Poppins" w:cs="Poppins"/>
          <w:b/>
          <w:noProof/>
          <w:kern w:val="24"/>
          <w:sz w:val="19"/>
          <w:szCs w:val="19"/>
          <w:lang w:eastAsia="fr-FR"/>
        </w:rPr>
        <w:t>garantir une expérience de voyage enrichissante et un accueil d’excellence pour chaque visiteur</w:t>
      </w:r>
      <w:r w:rsidR="000F7D7C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. </w:t>
      </w:r>
      <w:r w:rsidR="00C47F12" w:rsidRPr="00712D29"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  <w:t xml:space="preserve"> </w:t>
      </w:r>
    </w:p>
    <w:p w14:paraId="622E7A1B" w14:textId="13BA77EA" w:rsidR="00712D29" w:rsidRDefault="00712D29" w:rsidP="0001287C">
      <w:pPr>
        <w:spacing w:after="0" w:line="240" w:lineRule="auto"/>
        <w:jc w:val="both"/>
      </w:pPr>
    </w:p>
    <w:p w14:paraId="61D34A93" w14:textId="77777777" w:rsidR="00712D29" w:rsidRDefault="00712D29" w:rsidP="0001287C">
      <w:pPr>
        <w:spacing w:after="0" w:line="240" w:lineRule="auto"/>
        <w:jc w:val="both"/>
        <w:rPr>
          <w:rFonts w:ascii="Poppins" w:eastAsia="Verdana" w:hAnsi="Poppins" w:cs="Poppins"/>
          <w:noProof/>
          <w:kern w:val="24"/>
          <w:sz w:val="19"/>
          <w:szCs w:val="19"/>
          <w:lang w:eastAsia="fr-FR"/>
        </w:rPr>
      </w:pPr>
    </w:p>
    <w:p w14:paraId="46D21C8F" w14:textId="059E657B" w:rsidR="00C47F12" w:rsidRDefault="00C47F12" w:rsidP="00FD3684">
      <w:pPr>
        <w:spacing w:after="0" w:line="240" w:lineRule="auto"/>
        <w:jc w:val="both"/>
        <w:rPr>
          <w:rFonts w:ascii="Poppins" w:eastAsia="Verdana" w:hAnsi="Poppins" w:cs="Poppins"/>
          <w:sz w:val="20"/>
          <w:szCs w:val="20"/>
        </w:rPr>
      </w:pPr>
    </w:p>
    <w:p w14:paraId="28A7D6C2" w14:textId="77777777" w:rsidR="00C47F12" w:rsidRDefault="00C47F12" w:rsidP="00FD3684">
      <w:pPr>
        <w:spacing w:after="0" w:line="240" w:lineRule="auto"/>
        <w:jc w:val="both"/>
        <w:rPr>
          <w:rFonts w:ascii="Poppins" w:eastAsia="Verdana" w:hAnsi="Poppins" w:cs="Poppins"/>
          <w:sz w:val="20"/>
          <w:szCs w:val="20"/>
        </w:rPr>
      </w:pPr>
    </w:p>
    <w:p w14:paraId="38E5A724" w14:textId="77777777" w:rsidR="00E62A1E" w:rsidRDefault="00E62A1E" w:rsidP="00FD3684">
      <w:pPr>
        <w:shd w:val="clear" w:color="auto" w:fill="FFFFFF"/>
        <w:spacing w:after="0" w:line="240" w:lineRule="auto"/>
        <w:rPr>
          <w:rFonts w:ascii="Poppins" w:eastAsia="Verdana" w:hAnsi="Poppins" w:cs="Poppins"/>
          <w:b/>
          <w:color w:val="6658B7"/>
          <w:kern w:val="24"/>
          <w:sz w:val="20"/>
          <w:szCs w:val="20"/>
        </w:rPr>
      </w:pPr>
    </w:p>
    <w:p w14:paraId="76B9B863" w14:textId="77777777" w:rsidR="00E62A1E" w:rsidRDefault="00E62A1E" w:rsidP="00FD3684">
      <w:pPr>
        <w:shd w:val="clear" w:color="auto" w:fill="FFFFFF"/>
        <w:spacing w:after="0" w:line="240" w:lineRule="auto"/>
        <w:rPr>
          <w:rFonts w:ascii="Poppins" w:eastAsia="Verdana" w:hAnsi="Poppins" w:cs="Poppins"/>
          <w:b/>
          <w:color w:val="6658B7"/>
          <w:kern w:val="24"/>
          <w:sz w:val="20"/>
          <w:szCs w:val="20"/>
        </w:rPr>
      </w:pPr>
    </w:p>
    <w:p w14:paraId="3036550B" w14:textId="77777777" w:rsidR="00E62A1E" w:rsidRDefault="00E62A1E" w:rsidP="00FD3684">
      <w:pPr>
        <w:shd w:val="clear" w:color="auto" w:fill="FFFFFF"/>
        <w:spacing w:after="0" w:line="240" w:lineRule="auto"/>
        <w:rPr>
          <w:rFonts w:ascii="Poppins" w:eastAsia="Verdana" w:hAnsi="Poppins" w:cs="Poppins"/>
          <w:b/>
          <w:color w:val="6658B7"/>
          <w:kern w:val="24"/>
          <w:sz w:val="20"/>
          <w:szCs w:val="20"/>
        </w:rPr>
      </w:pPr>
    </w:p>
    <w:p w14:paraId="799D98EF" w14:textId="77777777" w:rsidR="00E62A1E" w:rsidRDefault="00E62A1E" w:rsidP="00FD3684">
      <w:pPr>
        <w:shd w:val="clear" w:color="auto" w:fill="FFFFFF"/>
        <w:spacing w:after="0" w:line="240" w:lineRule="auto"/>
        <w:rPr>
          <w:rFonts w:ascii="Poppins" w:eastAsia="Verdana" w:hAnsi="Poppins" w:cs="Poppins"/>
          <w:b/>
          <w:color w:val="6658B7"/>
          <w:kern w:val="24"/>
          <w:sz w:val="20"/>
          <w:szCs w:val="20"/>
        </w:rPr>
      </w:pPr>
    </w:p>
    <w:p w14:paraId="7A6AB05A" w14:textId="77777777" w:rsidR="00E62A1E" w:rsidRDefault="00E62A1E" w:rsidP="00FD3684">
      <w:pPr>
        <w:shd w:val="clear" w:color="auto" w:fill="FFFFFF"/>
        <w:spacing w:after="0" w:line="240" w:lineRule="auto"/>
        <w:rPr>
          <w:rFonts w:ascii="Poppins" w:eastAsia="Verdana" w:hAnsi="Poppins" w:cs="Poppins"/>
          <w:b/>
          <w:color w:val="6658B7"/>
          <w:kern w:val="24"/>
          <w:sz w:val="20"/>
          <w:szCs w:val="20"/>
        </w:rPr>
      </w:pPr>
    </w:p>
    <w:p w14:paraId="1163C27A" w14:textId="77777777" w:rsidR="00E62A1E" w:rsidRDefault="00E62A1E" w:rsidP="00FD3684">
      <w:pPr>
        <w:shd w:val="clear" w:color="auto" w:fill="FFFFFF"/>
        <w:spacing w:after="0" w:line="240" w:lineRule="auto"/>
        <w:rPr>
          <w:rFonts w:ascii="Poppins" w:eastAsia="Verdana" w:hAnsi="Poppins" w:cs="Poppins"/>
          <w:b/>
          <w:color w:val="6658B7"/>
          <w:kern w:val="24"/>
          <w:sz w:val="20"/>
          <w:szCs w:val="20"/>
        </w:rPr>
      </w:pPr>
    </w:p>
    <w:p w14:paraId="1D3B6241" w14:textId="77777777" w:rsidR="00E62A1E" w:rsidRDefault="00E62A1E" w:rsidP="00FD3684">
      <w:pPr>
        <w:shd w:val="clear" w:color="auto" w:fill="FFFFFF"/>
        <w:spacing w:after="0" w:line="240" w:lineRule="auto"/>
        <w:rPr>
          <w:rFonts w:ascii="Poppins" w:eastAsia="Verdana" w:hAnsi="Poppins" w:cs="Poppins"/>
          <w:b/>
          <w:color w:val="6658B7"/>
          <w:kern w:val="24"/>
          <w:sz w:val="20"/>
          <w:szCs w:val="20"/>
        </w:rPr>
      </w:pPr>
    </w:p>
    <w:p w14:paraId="31BA8EB9" w14:textId="77777777" w:rsidR="00E62A1E" w:rsidRDefault="00E62A1E" w:rsidP="00FD3684">
      <w:pPr>
        <w:shd w:val="clear" w:color="auto" w:fill="FFFFFF"/>
        <w:spacing w:after="0" w:line="240" w:lineRule="auto"/>
        <w:rPr>
          <w:rFonts w:ascii="Poppins" w:eastAsia="Verdana" w:hAnsi="Poppins" w:cs="Poppins"/>
          <w:b/>
          <w:color w:val="6658B7"/>
          <w:kern w:val="24"/>
          <w:sz w:val="20"/>
          <w:szCs w:val="20"/>
        </w:rPr>
      </w:pPr>
    </w:p>
    <w:p w14:paraId="37A29AE2" w14:textId="77777777" w:rsidR="00E62A1E" w:rsidRDefault="00E62A1E" w:rsidP="00FD3684">
      <w:pPr>
        <w:shd w:val="clear" w:color="auto" w:fill="FFFFFF"/>
        <w:spacing w:after="0" w:line="240" w:lineRule="auto"/>
        <w:rPr>
          <w:rFonts w:ascii="Poppins" w:eastAsia="Verdana" w:hAnsi="Poppins" w:cs="Poppins"/>
          <w:b/>
          <w:color w:val="6658B7"/>
          <w:kern w:val="24"/>
          <w:sz w:val="20"/>
          <w:szCs w:val="20"/>
        </w:rPr>
      </w:pPr>
    </w:p>
    <w:p w14:paraId="0BF5259D" w14:textId="77777777" w:rsidR="00E62A1E" w:rsidRDefault="00E62A1E" w:rsidP="00FD3684">
      <w:pPr>
        <w:shd w:val="clear" w:color="auto" w:fill="FFFFFF"/>
        <w:spacing w:after="0" w:line="240" w:lineRule="auto"/>
        <w:rPr>
          <w:rFonts w:ascii="Poppins" w:eastAsia="Verdana" w:hAnsi="Poppins" w:cs="Poppins"/>
          <w:b/>
          <w:color w:val="6658B7"/>
          <w:kern w:val="24"/>
          <w:sz w:val="20"/>
          <w:szCs w:val="20"/>
        </w:rPr>
      </w:pPr>
    </w:p>
    <w:p w14:paraId="51D61C17" w14:textId="77777777" w:rsidR="00E62A1E" w:rsidRDefault="00E62A1E" w:rsidP="00FD3684">
      <w:pPr>
        <w:shd w:val="clear" w:color="auto" w:fill="FFFFFF"/>
        <w:spacing w:after="0" w:line="240" w:lineRule="auto"/>
        <w:rPr>
          <w:rFonts w:ascii="Poppins" w:eastAsia="Verdana" w:hAnsi="Poppins" w:cs="Poppins"/>
          <w:b/>
          <w:color w:val="6658B7"/>
          <w:kern w:val="24"/>
          <w:sz w:val="20"/>
          <w:szCs w:val="20"/>
        </w:rPr>
      </w:pPr>
    </w:p>
    <w:p w14:paraId="13F01DC0" w14:textId="77777777" w:rsidR="00E62A1E" w:rsidRDefault="00E62A1E" w:rsidP="00FD3684">
      <w:pPr>
        <w:shd w:val="clear" w:color="auto" w:fill="FFFFFF"/>
        <w:spacing w:after="0" w:line="240" w:lineRule="auto"/>
        <w:rPr>
          <w:rFonts w:ascii="Poppins" w:eastAsia="Verdana" w:hAnsi="Poppins" w:cs="Poppins"/>
          <w:b/>
          <w:color w:val="6658B7"/>
          <w:kern w:val="24"/>
          <w:sz w:val="20"/>
          <w:szCs w:val="20"/>
        </w:rPr>
      </w:pPr>
    </w:p>
    <w:p w14:paraId="348D1465" w14:textId="77777777" w:rsidR="00E62A1E" w:rsidRDefault="00E62A1E" w:rsidP="00FD3684">
      <w:pPr>
        <w:shd w:val="clear" w:color="auto" w:fill="FFFFFF"/>
        <w:spacing w:after="0" w:line="240" w:lineRule="auto"/>
        <w:rPr>
          <w:rFonts w:ascii="Poppins" w:eastAsia="Verdana" w:hAnsi="Poppins" w:cs="Poppins"/>
          <w:b/>
          <w:color w:val="6658B7"/>
          <w:kern w:val="24"/>
          <w:sz w:val="20"/>
          <w:szCs w:val="20"/>
        </w:rPr>
      </w:pPr>
    </w:p>
    <w:p w14:paraId="6F3A15BC" w14:textId="77777777" w:rsidR="00E62A1E" w:rsidRDefault="00E62A1E" w:rsidP="00FD3684">
      <w:pPr>
        <w:shd w:val="clear" w:color="auto" w:fill="FFFFFF"/>
        <w:spacing w:after="0" w:line="240" w:lineRule="auto"/>
        <w:rPr>
          <w:rFonts w:ascii="Poppins" w:eastAsia="Verdana" w:hAnsi="Poppins" w:cs="Poppins"/>
          <w:b/>
          <w:color w:val="6658B7"/>
          <w:kern w:val="24"/>
          <w:sz w:val="20"/>
          <w:szCs w:val="20"/>
        </w:rPr>
      </w:pPr>
    </w:p>
    <w:p w14:paraId="7570C7FD" w14:textId="77777777" w:rsidR="00E62A1E" w:rsidRDefault="00E62A1E" w:rsidP="00FD3684">
      <w:pPr>
        <w:shd w:val="clear" w:color="auto" w:fill="FFFFFF"/>
        <w:spacing w:after="0" w:line="240" w:lineRule="auto"/>
        <w:rPr>
          <w:rFonts w:ascii="Poppins" w:eastAsia="Verdana" w:hAnsi="Poppins" w:cs="Poppins"/>
          <w:b/>
          <w:color w:val="6658B7"/>
          <w:kern w:val="24"/>
          <w:sz w:val="20"/>
          <w:szCs w:val="20"/>
        </w:rPr>
      </w:pPr>
    </w:p>
    <w:p w14:paraId="7967F1DF" w14:textId="77777777" w:rsidR="00E62A1E" w:rsidRDefault="00E62A1E" w:rsidP="00FD3684">
      <w:pPr>
        <w:shd w:val="clear" w:color="auto" w:fill="FFFFFF"/>
        <w:spacing w:after="0" w:line="240" w:lineRule="auto"/>
        <w:rPr>
          <w:rFonts w:ascii="Poppins" w:eastAsia="Verdana" w:hAnsi="Poppins" w:cs="Poppins"/>
          <w:b/>
          <w:color w:val="6658B7"/>
          <w:kern w:val="24"/>
          <w:sz w:val="20"/>
          <w:szCs w:val="20"/>
        </w:rPr>
      </w:pPr>
    </w:p>
    <w:p w14:paraId="3DFB579E" w14:textId="77777777" w:rsidR="00E62A1E" w:rsidRDefault="00E62A1E" w:rsidP="00FD3684">
      <w:pPr>
        <w:shd w:val="clear" w:color="auto" w:fill="FFFFFF"/>
        <w:spacing w:after="0" w:line="240" w:lineRule="auto"/>
        <w:rPr>
          <w:rFonts w:ascii="Poppins" w:eastAsia="Verdana" w:hAnsi="Poppins" w:cs="Poppins"/>
          <w:b/>
          <w:color w:val="6658B7"/>
          <w:kern w:val="24"/>
          <w:sz w:val="20"/>
          <w:szCs w:val="20"/>
        </w:rPr>
      </w:pPr>
    </w:p>
    <w:p w14:paraId="061CAE28" w14:textId="77777777" w:rsidR="00E62A1E" w:rsidRDefault="00E62A1E" w:rsidP="00FD3684">
      <w:pPr>
        <w:shd w:val="clear" w:color="auto" w:fill="FFFFFF"/>
        <w:spacing w:after="0" w:line="240" w:lineRule="auto"/>
        <w:rPr>
          <w:rFonts w:ascii="Poppins" w:eastAsia="Verdana" w:hAnsi="Poppins" w:cs="Poppins"/>
          <w:b/>
          <w:color w:val="6658B7"/>
          <w:kern w:val="24"/>
          <w:sz w:val="20"/>
          <w:szCs w:val="20"/>
        </w:rPr>
      </w:pPr>
    </w:p>
    <w:p w14:paraId="7FE8814B" w14:textId="77777777" w:rsidR="00E62A1E" w:rsidRDefault="00E62A1E" w:rsidP="00FD3684">
      <w:pPr>
        <w:shd w:val="clear" w:color="auto" w:fill="FFFFFF"/>
        <w:spacing w:after="0" w:line="240" w:lineRule="auto"/>
        <w:rPr>
          <w:rFonts w:ascii="Poppins" w:eastAsia="Verdana" w:hAnsi="Poppins" w:cs="Poppins"/>
          <w:b/>
          <w:color w:val="6658B7"/>
          <w:kern w:val="24"/>
          <w:sz w:val="20"/>
          <w:szCs w:val="20"/>
        </w:rPr>
      </w:pPr>
    </w:p>
    <w:p w14:paraId="61AD2989" w14:textId="77777777" w:rsidR="00E62A1E" w:rsidRDefault="00E62A1E" w:rsidP="00FD3684">
      <w:pPr>
        <w:shd w:val="clear" w:color="auto" w:fill="FFFFFF"/>
        <w:spacing w:after="0" w:line="240" w:lineRule="auto"/>
        <w:rPr>
          <w:rFonts w:ascii="Poppins" w:eastAsia="Verdana" w:hAnsi="Poppins" w:cs="Poppins"/>
          <w:b/>
          <w:color w:val="6658B7"/>
          <w:kern w:val="24"/>
          <w:sz w:val="20"/>
          <w:szCs w:val="20"/>
        </w:rPr>
      </w:pPr>
    </w:p>
    <w:p w14:paraId="0F1D4436" w14:textId="77777777" w:rsidR="00E62A1E" w:rsidRDefault="00E62A1E" w:rsidP="00FD3684">
      <w:pPr>
        <w:shd w:val="clear" w:color="auto" w:fill="FFFFFF"/>
        <w:spacing w:after="0" w:line="240" w:lineRule="auto"/>
        <w:rPr>
          <w:rFonts w:ascii="Poppins" w:eastAsia="Verdana" w:hAnsi="Poppins" w:cs="Poppins"/>
          <w:b/>
          <w:color w:val="6658B7"/>
          <w:kern w:val="24"/>
          <w:sz w:val="20"/>
          <w:szCs w:val="20"/>
        </w:rPr>
      </w:pPr>
    </w:p>
    <w:p w14:paraId="3D252AEF" w14:textId="77777777" w:rsidR="00E62A1E" w:rsidRDefault="00E62A1E" w:rsidP="00FD3684">
      <w:pPr>
        <w:shd w:val="clear" w:color="auto" w:fill="FFFFFF"/>
        <w:spacing w:after="0" w:line="240" w:lineRule="auto"/>
        <w:rPr>
          <w:rFonts w:ascii="Poppins" w:eastAsia="Verdana" w:hAnsi="Poppins" w:cs="Poppins"/>
          <w:b/>
          <w:color w:val="6658B7"/>
          <w:kern w:val="24"/>
          <w:sz w:val="20"/>
          <w:szCs w:val="20"/>
        </w:rPr>
      </w:pPr>
    </w:p>
    <w:p w14:paraId="7CF54ACA" w14:textId="77777777" w:rsidR="00E62A1E" w:rsidRDefault="00E62A1E" w:rsidP="00FD3684">
      <w:pPr>
        <w:shd w:val="clear" w:color="auto" w:fill="FFFFFF"/>
        <w:spacing w:after="0" w:line="240" w:lineRule="auto"/>
        <w:rPr>
          <w:rFonts w:ascii="Poppins" w:eastAsia="Verdana" w:hAnsi="Poppins" w:cs="Poppins"/>
          <w:b/>
          <w:color w:val="6658B7"/>
          <w:kern w:val="24"/>
          <w:sz w:val="20"/>
          <w:szCs w:val="20"/>
        </w:rPr>
      </w:pPr>
    </w:p>
    <w:p w14:paraId="43183B7E" w14:textId="55ECEAB7" w:rsidR="00E45DBF" w:rsidRPr="00B23240" w:rsidRDefault="005F04A0" w:rsidP="00FD3684">
      <w:pPr>
        <w:shd w:val="clear" w:color="auto" w:fill="FFFFFF"/>
        <w:spacing w:after="0" w:line="240" w:lineRule="auto"/>
        <w:rPr>
          <w:rFonts w:ascii="Poppins" w:eastAsia="Verdana" w:hAnsi="Poppins" w:cs="Poppins"/>
          <w:b/>
          <w:color w:val="6658B7"/>
          <w:kern w:val="24"/>
          <w:sz w:val="20"/>
          <w:szCs w:val="20"/>
        </w:rPr>
      </w:pPr>
      <w:r w:rsidRPr="00B23240">
        <w:rPr>
          <w:rFonts w:ascii="Poppins" w:eastAsia="Verdana" w:hAnsi="Poppins" w:cs="Poppins"/>
          <w:b/>
          <w:color w:val="6658B7"/>
          <w:kern w:val="24"/>
          <w:sz w:val="20"/>
          <w:szCs w:val="20"/>
        </w:rPr>
        <w:t xml:space="preserve">Contact presse : </w:t>
      </w:r>
      <w:r w:rsidRPr="00B23240">
        <w:rPr>
          <w:rFonts w:ascii="Poppins" w:eastAsia="Verdana" w:hAnsi="Poppins" w:cs="Poppins"/>
          <w:b/>
          <w:bCs/>
          <w:kern w:val="24"/>
          <w:sz w:val="20"/>
          <w:szCs w:val="20"/>
        </w:rPr>
        <w:t>Atout France :</w:t>
      </w:r>
      <w:r w:rsidRPr="00B23240">
        <w:rPr>
          <w:rFonts w:ascii="Poppins" w:eastAsia="Verdana" w:hAnsi="Poppins" w:cs="Poppins"/>
          <w:kern w:val="24"/>
          <w:sz w:val="20"/>
          <w:szCs w:val="20"/>
        </w:rPr>
        <w:t xml:space="preserve"> Laura SOLA –  </w:t>
      </w:r>
      <w:hyperlink r:id="rId19" w:history="1">
        <w:r w:rsidRPr="00B23240">
          <w:rPr>
            <w:rStyle w:val="Lienhypertexte"/>
            <w:rFonts w:ascii="Poppins" w:hAnsi="Poppins" w:cs="Poppins"/>
            <w:sz w:val="20"/>
            <w:szCs w:val="20"/>
          </w:rPr>
          <w:t>laura.Sola@atout-france.fr</w:t>
        </w:r>
      </w:hyperlink>
      <w:r w:rsidRPr="00B23240">
        <w:rPr>
          <w:rFonts w:ascii="Poppins" w:hAnsi="Poppins" w:cs="Poppins"/>
          <w:color w:val="0C2B8E"/>
          <w:sz w:val="20"/>
          <w:szCs w:val="20"/>
        </w:rPr>
        <w:t xml:space="preserve">  </w:t>
      </w:r>
    </w:p>
    <w:sectPr w:rsidR="00E45DBF" w:rsidRPr="00B23240" w:rsidSect="004D1B07">
      <w:headerReference w:type="default" r:id="rId20"/>
      <w:footerReference w:type="default" r:id="rId21"/>
      <w:type w:val="continuous"/>
      <w:pgSz w:w="11906" w:h="16838"/>
      <w:pgMar w:top="2268" w:right="1417" w:bottom="142" w:left="1276" w:header="710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0D93B" w14:textId="77777777" w:rsidR="00F057CC" w:rsidRDefault="00F057CC" w:rsidP="002374B0">
      <w:pPr>
        <w:spacing w:after="0" w:line="240" w:lineRule="auto"/>
      </w:pPr>
      <w:r>
        <w:separator/>
      </w:r>
    </w:p>
  </w:endnote>
  <w:endnote w:type="continuationSeparator" w:id="0">
    <w:p w14:paraId="04BCCE6F" w14:textId="77777777" w:rsidR="00F057CC" w:rsidRDefault="00F057CC" w:rsidP="002374B0">
      <w:pPr>
        <w:spacing w:after="0" w:line="240" w:lineRule="auto"/>
      </w:pPr>
      <w:r>
        <w:continuationSeparator/>
      </w:r>
    </w:p>
  </w:endnote>
  <w:endnote w:type="continuationNotice" w:id="1">
    <w:p w14:paraId="1FF88FCD" w14:textId="77777777" w:rsidR="00F057CC" w:rsidRDefault="00F057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taPlusBook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Helvetica Neue">
    <w:altName w:val="Times New Roman"/>
    <w:charset w:val="00"/>
    <w:family w:val="swiss"/>
    <w:pitch w:val="variable"/>
    <w:sig w:usb0="E50002FF" w:usb1="500079DB" w:usb2="00000010" w:usb3="00000000" w:csb0="00000001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E78E1" w14:textId="77777777" w:rsidR="00184195" w:rsidRDefault="00184195" w:rsidP="005450F4">
    <w:pPr>
      <w:tabs>
        <w:tab w:val="left" w:pos="90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77511" w14:textId="77777777" w:rsidR="00F057CC" w:rsidRDefault="00F057CC" w:rsidP="002374B0">
      <w:pPr>
        <w:spacing w:after="0" w:line="240" w:lineRule="auto"/>
      </w:pPr>
      <w:r>
        <w:separator/>
      </w:r>
    </w:p>
  </w:footnote>
  <w:footnote w:type="continuationSeparator" w:id="0">
    <w:p w14:paraId="7358FD17" w14:textId="77777777" w:rsidR="00F057CC" w:rsidRDefault="00F057CC" w:rsidP="002374B0">
      <w:pPr>
        <w:spacing w:after="0" w:line="240" w:lineRule="auto"/>
      </w:pPr>
      <w:r>
        <w:continuationSeparator/>
      </w:r>
    </w:p>
  </w:footnote>
  <w:footnote w:type="continuationNotice" w:id="1">
    <w:p w14:paraId="6579083F" w14:textId="77777777" w:rsidR="00F057CC" w:rsidRDefault="00F057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BF34E" w14:textId="01717778" w:rsidR="00184195" w:rsidRPr="002A3C34" w:rsidRDefault="00E53864" w:rsidP="003D54F2">
    <w:pPr>
      <w:pStyle w:val="TITREPRICIPAL"/>
      <w:jc w:val="left"/>
      <w:rPr>
        <w:lang w:val="fr-FR"/>
      </w:rPr>
    </w:pPr>
    <w:r>
      <w:rPr>
        <w:rFonts w:ascii="Arial" w:eastAsia="Arial" w:hAnsi="Arial" w:cs="Arial"/>
        <w:b/>
        <w:bCs/>
        <w:i/>
        <w:iCs/>
        <w:noProof/>
        <w:sz w:val="20"/>
        <w:szCs w:val="20"/>
        <w:lang w:val="fr-FR" w:eastAsia="fr-FR"/>
      </w:rPr>
      <w:drawing>
        <wp:anchor distT="0" distB="0" distL="114300" distR="114300" simplePos="0" relativeHeight="251660289" behindDoc="0" locked="0" layoutInCell="1" allowOverlap="1" wp14:anchorId="749584F3" wp14:editId="7B1FF5ED">
          <wp:simplePos x="0" y="0"/>
          <wp:positionH relativeFrom="margin">
            <wp:posOffset>4859020</wp:posOffset>
          </wp:positionH>
          <wp:positionV relativeFrom="paragraph">
            <wp:posOffset>-99695</wp:posOffset>
          </wp:positionV>
          <wp:extent cx="1147445" cy="846455"/>
          <wp:effectExtent l="0" t="0" r="0" b="0"/>
          <wp:wrapSquare wrapText="bothSides"/>
          <wp:docPr id="79120464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336" r="3766" b="17855"/>
                  <a:stretch/>
                </pic:blipFill>
                <pic:spPr bwMode="auto">
                  <a:xfrm>
                    <a:off x="0" y="0"/>
                    <a:ext cx="1147445" cy="846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4195">
      <w:rPr>
        <w:noProof/>
        <w:lang w:val="fr-FR" w:eastAsia="fr-FR"/>
      </w:rPr>
      <w:drawing>
        <wp:anchor distT="0" distB="0" distL="114300" distR="114300" simplePos="0" relativeHeight="251658241" behindDoc="0" locked="0" layoutInCell="1" allowOverlap="1" wp14:anchorId="183C6E90" wp14:editId="398D1F85">
          <wp:simplePos x="0" y="0"/>
          <wp:positionH relativeFrom="column">
            <wp:posOffset>-10160</wp:posOffset>
          </wp:positionH>
          <wp:positionV relativeFrom="paragraph">
            <wp:posOffset>15875</wp:posOffset>
          </wp:positionV>
          <wp:extent cx="857250" cy="750094"/>
          <wp:effectExtent l="0" t="0" r="0" b="0"/>
          <wp:wrapThrough wrapText="bothSides">
            <wp:wrapPolygon edited="0">
              <wp:start x="0" y="0"/>
              <wp:lineTo x="0" y="20850"/>
              <wp:lineTo x="21120" y="20850"/>
              <wp:lineTo x="21120" y="0"/>
              <wp:lineTo x="0" y="0"/>
            </wp:wrapPolygon>
          </wp:wrapThrough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RF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7500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 w:rsidR="00184195">
      <w:rPr>
        <w:lang w:val="fr-FR"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4600"/>
    <w:multiLevelType w:val="hybridMultilevel"/>
    <w:tmpl w:val="0EDA2D6A"/>
    <w:lvl w:ilvl="0" w:tplc="41B65DEE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E54FA"/>
    <w:multiLevelType w:val="hybridMultilevel"/>
    <w:tmpl w:val="6436E350"/>
    <w:lvl w:ilvl="0" w:tplc="0D00284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MetaPlusBook-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9139A"/>
    <w:multiLevelType w:val="multilevel"/>
    <w:tmpl w:val="720A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47389E"/>
    <w:multiLevelType w:val="hybridMultilevel"/>
    <w:tmpl w:val="94D099D0"/>
    <w:lvl w:ilvl="0" w:tplc="74EC1A12">
      <w:start w:val="2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A6C96"/>
    <w:multiLevelType w:val="multilevel"/>
    <w:tmpl w:val="EAAE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EA5660"/>
    <w:multiLevelType w:val="multilevel"/>
    <w:tmpl w:val="E7C28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2D7241"/>
    <w:multiLevelType w:val="multilevel"/>
    <w:tmpl w:val="E6363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B76816"/>
    <w:multiLevelType w:val="multilevel"/>
    <w:tmpl w:val="DC78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19119C"/>
    <w:multiLevelType w:val="hybridMultilevel"/>
    <w:tmpl w:val="B8701124"/>
    <w:lvl w:ilvl="0" w:tplc="357C6164">
      <w:start w:val="1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MetaPlusBook-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50311"/>
    <w:multiLevelType w:val="hybridMultilevel"/>
    <w:tmpl w:val="3F6090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104D0"/>
    <w:multiLevelType w:val="multilevel"/>
    <w:tmpl w:val="90BE7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2F3A1B"/>
    <w:multiLevelType w:val="multilevel"/>
    <w:tmpl w:val="BC1C2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C34135"/>
    <w:multiLevelType w:val="hybridMultilevel"/>
    <w:tmpl w:val="C75482B4"/>
    <w:lvl w:ilvl="0" w:tplc="F9DC10A4">
      <w:numFmt w:val="bullet"/>
      <w:lvlText w:val="-"/>
      <w:lvlJc w:val="left"/>
      <w:pPr>
        <w:ind w:left="218" w:hanging="360"/>
      </w:pPr>
      <w:rPr>
        <w:rFonts w:ascii="Century Gothic" w:eastAsia="Times New Roman" w:hAnsi="Century Gothic" w:cs="MetaPlusBook-Roman" w:hint="default"/>
      </w:rPr>
    </w:lvl>
    <w:lvl w:ilvl="1" w:tplc="040C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3" w15:restartNumberingAfterBreak="0">
    <w:nsid w:val="1FE30261"/>
    <w:multiLevelType w:val="hybridMultilevel"/>
    <w:tmpl w:val="70141E52"/>
    <w:lvl w:ilvl="0" w:tplc="C4CC77E0">
      <w:start w:val="13"/>
      <w:numFmt w:val="bullet"/>
      <w:lvlText w:val="-"/>
      <w:lvlJc w:val="left"/>
      <w:pPr>
        <w:ind w:left="720" w:hanging="360"/>
      </w:pPr>
      <w:rPr>
        <w:rFonts w:ascii="Century Gothic" w:eastAsia="Verdana" w:hAnsi="Century Gothic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BC5215"/>
    <w:multiLevelType w:val="hybridMultilevel"/>
    <w:tmpl w:val="7E2836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71391"/>
    <w:multiLevelType w:val="hybridMultilevel"/>
    <w:tmpl w:val="B960250E"/>
    <w:lvl w:ilvl="0" w:tplc="B29EDC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51C63"/>
    <w:multiLevelType w:val="hybridMultilevel"/>
    <w:tmpl w:val="683E8B60"/>
    <w:lvl w:ilvl="0" w:tplc="8F681FF6">
      <w:start w:val="1"/>
      <w:numFmt w:val="bullet"/>
      <w:pStyle w:val="flcherouge"/>
      <w:lvlText w:val="Þ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27406B8C"/>
    <w:multiLevelType w:val="hybridMultilevel"/>
    <w:tmpl w:val="78A24DE2"/>
    <w:lvl w:ilvl="0" w:tplc="7A602D54">
      <w:start w:val="13"/>
      <w:numFmt w:val="bullet"/>
      <w:lvlText w:val="-"/>
      <w:lvlJc w:val="left"/>
      <w:pPr>
        <w:ind w:left="720" w:hanging="360"/>
      </w:pPr>
      <w:rPr>
        <w:rFonts w:ascii="Century Gothic" w:eastAsia="Verdana" w:hAnsi="Century Gothic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619AE"/>
    <w:multiLevelType w:val="multilevel"/>
    <w:tmpl w:val="ACCA2FA0"/>
    <w:lvl w:ilvl="0">
      <w:start w:val="1"/>
      <w:numFmt w:val="bullet"/>
      <w:lvlText w:val=""/>
      <w:lvlJc w:val="left"/>
      <w:pPr>
        <w:tabs>
          <w:tab w:val="num" w:pos="4329"/>
        </w:tabs>
        <w:ind w:left="432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49"/>
        </w:tabs>
        <w:ind w:left="50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29"/>
        </w:tabs>
        <w:ind w:left="79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49"/>
        </w:tabs>
        <w:ind w:left="86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69"/>
        </w:tabs>
        <w:ind w:left="93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89"/>
        </w:tabs>
        <w:ind w:left="10089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6D3818"/>
    <w:multiLevelType w:val="multilevel"/>
    <w:tmpl w:val="81CA8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0601C4B"/>
    <w:multiLevelType w:val="hybridMultilevel"/>
    <w:tmpl w:val="7374C838"/>
    <w:lvl w:ilvl="0" w:tplc="523E9C66">
      <w:start w:val="7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MetaPlusBook-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BF0E63"/>
    <w:multiLevelType w:val="hybridMultilevel"/>
    <w:tmpl w:val="2F867C2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4FA1948"/>
    <w:multiLevelType w:val="multilevel"/>
    <w:tmpl w:val="0B0AB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710714"/>
    <w:multiLevelType w:val="multilevel"/>
    <w:tmpl w:val="84E0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A9D65C5"/>
    <w:multiLevelType w:val="hybridMultilevel"/>
    <w:tmpl w:val="85E41702"/>
    <w:lvl w:ilvl="0" w:tplc="10E80A5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D5687B"/>
    <w:multiLevelType w:val="multilevel"/>
    <w:tmpl w:val="04F8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D8E2DBD"/>
    <w:multiLevelType w:val="hybridMultilevel"/>
    <w:tmpl w:val="531821CC"/>
    <w:lvl w:ilvl="0" w:tplc="F54295B8">
      <w:numFmt w:val="bullet"/>
      <w:lvlText w:val="•"/>
      <w:lvlJc w:val="left"/>
      <w:pPr>
        <w:ind w:left="720" w:hanging="360"/>
      </w:pPr>
      <w:rPr>
        <w:rFonts w:ascii="Poppins Light" w:eastAsia="Verdana" w:hAnsi="Poppins Light" w:cs="Poppins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E849C8"/>
    <w:multiLevelType w:val="hybridMultilevel"/>
    <w:tmpl w:val="F5927C26"/>
    <w:lvl w:ilvl="0" w:tplc="286ABA84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83431D"/>
    <w:multiLevelType w:val="multilevel"/>
    <w:tmpl w:val="ECE8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CB15D2"/>
    <w:multiLevelType w:val="hybridMultilevel"/>
    <w:tmpl w:val="DE3079C2"/>
    <w:lvl w:ilvl="0" w:tplc="B29EDC6C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4B203C89"/>
    <w:multiLevelType w:val="multilevel"/>
    <w:tmpl w:val="43BC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2955F6"/>
    <w:multiLevelType w:val="multilevel"/>
    <w:tmpl w:val="3118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F078A0"/>
    <w:multiLevelType w:val="hybridMultilevel"/>
    <w:tmpl w:val="7674DC84"/>
    <w:lvl w:ilvl="0" w:tplc="37B2FD1A">
      <w:numFmt w:val="bullet"/>
      <w:lvlText w:val="-"/>
      <w:lvlJc w:val="left"/>
      <w:pPr>
        <w:ind w:left="720" w:hanging="360"/>
      </w:pPr>
      <w:rPr>
        <w:rFonts w:ascii="Century Gothic" w:eastAsia="Verdana" w:hAnsi="Century Gothic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213691"/>
    <w:multiLevelType w:val="hybridMultilevel"/>
    <w:tmpl w:val="1974C9E4"/>
    <w:lvl w:ilvl="0" w:tplc="07745944">
      <w:numFmt w:val="bullet"/>
      <w:lvlText w:val="-"/>
      <w:lvlJc w:val="left"/>
      <w:pPr>
        <w:ind w:left="720" w:hanging="360"/>
      </w:pPr>
      <w:rPr>
        <w:rFonts w:ascii="Century Gothic" w:eastAsia="Verdana" w:hAnsi="Century Gothic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ED2395"/>
    <w:multiLevelType w:val="hybridMultilevel"/>
    <w:tmpl w:val="19D08840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5" w15:restartNumberingAfterBreak="0">
    <w:nsid w:val="5894717A"/>
    <w:multiLevelType w:val="multilevel"/>
    <w:tmpl w:val="3C864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6D2189"/>
    <w:multiLevelType w:val="hybridMultilevel"/>
    <w:tmpl w:val="6F207DCA"/>
    <w:lvl w:ilvl="0" w:tplc="1B4EC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7657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EE2F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2EC0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E81F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C4CB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2ECD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58B1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76EF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5D9A20DF"/>
    <w:multiLevelType w:val="hybridMultilevel"/>
    <w:tmpl w:val="859EA7EA"/>
    <w:lvl w:ilvl="0" w:tplc="420C1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B445A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BDCF2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C24D54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09CF88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BCEBF1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02C18A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59240A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C7CE65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8" w15:restartNumberingAfterBreak="0">
    <w:nsid w:val="62785AFE"/>
    <w:multiLevelType w:val="hybridMultilevel"/>
    <w:tmpl w:val="2E40D400"/>
    <w:lvl w:ilvl="0" w:tplc="8F74FC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4D3881"/>
    <w:multiLevelType w:val="hybridMultilevel"/>
    <w:tmpl w:val="BB320B62"/>
    <w:lvl w:ilvl="0" w:tplc="2D44E9E0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B144D2"/>
    <w:multiLevelType w:val="hybridMultilevel"/>
    <w:tmpl w:val="BB7AA6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25051"/>
    <w:multiLevelType w:val="hybridMultilevel"/>
    <w:tmpl w:val="0748BA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455775"/>
    <w:multiLevelType w:val="multilevel"/>
    <w:tmpl w:val="C7CA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354DA5"/>
    <w:multiLevelType w:val="multilevel"/>
    <w:tmpl w:val="16DC3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C8141D"/>
    <w:multiLevelType w:val="hybridMultilevel"/>
    <w:tmpl w:val="60A2B08E"/>
    <w:lvl w:ilvl="0" w:tplc="55807A18">
      <w:numFmt w:val="bullet"/>
      <w:lvlText w:val="-"/>
      <w:lvlJc w:val="left"/>
      <w:pPr>
        <w:ind w:left="720" w:hanging="360"/>
      </w:pPr>
      <w:rPr>
        <w:rFonts w:ascii="Century Gothic" w:eastAsia="Verdana" w:hAnsi="Century Gothic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E02415"/>
    <w:multiLevelType w:val="multilevel"/>
    <w:tmpl w:val="F2F68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8"/>
  </w:num>
  <w:num w:numId="2">
    <w:abstractNumId w:val="18"/>
  </w:num>
  <w:num w:numId="3">
    <w:abstractNumId w:val="22"/>
  </w:num>
  <w:num w:numId="4">
    <w:abstractNumId w:val="11"/>
  </w:num>
  <w:num w:numId="5">
    <w:abstractNumId w:val="10"/>
  </w:num>
  <w:num w:numId="6">
    <w:abstractNumId w:val="25"/>
  </w:num>
  <w:num w:numId="7">
    <w:abstractNumId w:val="36"/>
  </w:num>
  <w:num w:numId="8">
    <w:abstractNumId w:val="31"/>
  </w:num>
  <w:num w:numId="9">
    <w:abstractNumId w:val="35"/>
  </w:num>
  <w:num w:numId="10">
    <w:abstractNumId w:val="39"/>
  </w:num>
  <w:num w:numId="11">
    <w:abstractNumId w:val="1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</w:num>
  <w:num w:numId="15">
    <w:abstractNumId w:val="12"/>
  </w:num>
  <w:num w:numId="16">
    <w:abstractNumId w:val="38"/>
  </w:num>
  <w:num w:numId="17">
    <w:abstractNumId w:val="9"/>
  </w:num>
  <w:num w:numId="18">
    <w:abstractNumId w:val="34"/>
  </w:num>
  <w:num w:numId="19">
    <w:abstractNumId w:val="24"/>
  </w:num>
  <w:num w:numId="20">
    <w:abstractNumId w:val="16"/>
  </w:num>
  <w:num w:numId="21">
    <w:abstractNumId w:val="15"/>
  </w:num>
  <w:num w:numId="22">
    <w:abstractNumId w:val="29"/>
  </w:num>
  <w:num w:numId="23">
    <w:abstractNumId w:val="33"/>
  </w:num>
  <w:num w:numId="24">
    <w:abstractNumId w:val="32"/>
  </w:num>
  <w:num w:numId="25">
    <w:abstractNumId w:val="8"/>
  </w:num>
  <w:num w:numId="26">
    <w:abstractNumId w:val="3"/>
  </w:num>
  <w:num w:numId="27">
    <w:abstractNumId w:val="41"/>
  </w:num>
  <w:num w:numId="28">
    <w:abstractNumId w:val="37"/>
  </w:num>
  <w:num w:numId="29">
    <w:abstractNumId w:val="27"/>
  </w:num>
  <w:num w:numId="30">
    <w:abstractNumId w:val="44"/>
  </w:num>
  <w:num w:numId="31">
    <w:abstractNumId w:val="13"/>
  </w:num>
  <w:num w:numId="32">
    <w:abstractNumId w:val="17"/>
  </w:num>
  <w:num w:numId="33">
    <w:abstractNumId w:val="21"/>
  </w:num>
  <w:num w:numId="34">
    <w:abstractNumId w:val="4"/>
  </w:num>
  <w:num w:numId="35">
    <w:abstractNumId w:val="0"/>
  </w:num>
  <w:num w:numId="36">
    <w:abstractNumId w:val="6"/>
  </w:num>
  <w:num w:numId="37">
    <w:abstractNumId w:val="19"/>
  </w:num>
  <w:num w:numId="38">
    <w:abstractNumId w:val="2"/>
  </w:num>
  <w:num w:numId="39">
    <w:abstractNumId w:val="23"/>
  </w:num>
  <w:num w:numId="40">
    <w:abstractNumId w:val="5"/>
  </w:num>
  <w:num w:numId="41">
    <w:abstractNumId w:val="45"/>
  </w:num>
  <w:num w:numId="42">
    <w:abstractNumId w:val="26"/>
  </w:num>
  <w:num w:numId="43">
    <w:abstractNumId w:val="40"/>
  </w:num>
  <w:num w:numId="44">
    <w:abstractNumId w:val="14"/>
  </w:num>
  <w:num w:numId="45">
    <w:abstractNumId w:val="42"/>
  </w:num>
  <w:num w:numId="46">
    <w:abstractNumId w:val="7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1A7"/>
    <w:rsid w:val="0000164A"/>
    <w:rsid w:val="000030C5"/>
    <w:rsid w:val="00003BFF"/>
    <w:rsid w:val="0000731A"/>
    <w:rsid w:val="00010556"/>
    <w:rsid w:val="00011F77"/>
    <w:rsid w:val="0001287C"/>
    <w:rsid w:val="00013267"/>
    <w:rsid w:val="00015C4A"/>
    <w:rsid w:val="000167D0"/>
    <w:rsid w:val="000175DE"/>
    <w:rsid w:val="0002559C"/>
    <w:rsid w:val="0002571E"/>
    <w:rsid w:val="00025BDF"/>
    <w:rsid w:val="00026FC8"/>
    <w:rsid w:val="00033218"/>
    <w:rsid w:val="000338E2"/>
    <w:rsid w:val="00034D85"/>
    <w:rsid w:val="00035688"/>
    <w:rsid w:val="00036CCB"/>
    <w:rsid w:val="000441C3"/>
    <w:rsid w:val="0004423A"/>
    <w:rsid w:val="00044F8C"/>
    <w:rsid w:val="00045FDE"/>
    <w:rsid w:val="00053A16"/>
    <w:rsid w:val="000605C2"/>
    <w:rsid w:val="0006155C"/>
    <w:rsid w:val="00063E05"/>
    <w:rsid w:val="00066DB4"/>
    <w:rsid w:val="00070A5F"/>
    <w:rsid w:val="000727FC"/>
    <w:rsid w:val="00074266"/>
    <w:rsid w:val="00080A1F"/>
    <w:rsid w:val="0008107A"/>
    <w:rsid w:val="00081B6D"/>
    <w:rsid w:val="00082BA5"/>
    <w:rsid w:val="0008404E"/>
    <w:rsid w:val="000942A0"/>
    <w:rsid w:val="000A3750"/>
    <w:rsid w:val="000A41DD"/>
    <w:rsid w:val="000A4534"/>
    <w:rsid w:val="000A4E74"/>
    <w:rsid w:val="000B314F"/>
    <w:rsid w:val="000B4765"/>
    <w:rsid w:val="000B476D"/>
    <w:rsid w:val="000B4C98"/>
    <w:rsid w:val="000B5091"/>
    <w:rsid w:val="000B5DE7"/>
    <w:rsid w:val="000C10DE"/>
    <w:rsid w:val="000C4A81"/>
    <w:rsid w:val="000C7261"/>
    <w:rsid w:val="000D0D62"/>
    <w:rsid w:val="000D1C31"/>
    <w:rsid w:val="000D5A7B"/>
    <w:rsid w:val="000D641C"/>
    <w:rsid w:val="000E0091"/>
    <w:rsid w:val="000E0CEF"/>
    <w:rsid w:val="000E5350"/>
    <w:rsid w:val="000F0ABF"/>
    <w:rsid w:val="000F39A1"/>
    <w:rsid w:val="000F5566"/>
    <w:rsid w:val="000F59F2"/>
    <w:rsid w:val="000F6720"/>
    <w:rsid w:val="000F7D7C"/>
    <w:rsid w:val="00104100"/>
    <w:rsid w:val="00104DBA"/>
    <w:rsid w:val="00104F39"/>
    <w:rsid w:val="001077D2"/>
    <w:rsid w:val="00110B89"/>
    <w:rsid w:val="00111ED9"/>
    <w:rsid w:val="00112827"/>
    <w:rsid w:val="001140CC"/>
    <w:rsid w:val="0011656B"/>
    <w:rsid w:val="00116618"/>
    <w:rsid w:val="00116AE0"/>
    <w:rsid w:val="0012282E"/>
    <w:rsid w:val="001248AE"/>
    <w:rsid w:val="00126AD4"/>
    <w:rsid w:val="00126B69"/>
    <w:rsid w:val="00126C72"/>
    <w:rsid w:val="00136C49"/>
    <w:rsid w:val="00136FAC"/>
    <w:rsid w:val="0014144A"/>
    <w:rsid w:val="0014308B"/>
    <w:rsid w:val="001445FC"/>
    <w:rsid w:val="001460B0"/>
    <w:rsid w:val="00151359"/>
    <w:rsid w:val="00151464"/>
    <w:rsid w:val="001542CB"/>
    <w:rsid w:val="00156764"/>
    <w:rsid w:val="00156856"/>
    <w:rsid w:val="00161E30"/>
    <w:rsid w:val="00167027"/>
    <w:rsid w:val="00167E9F"/>
    <w:rsid w:val="0017055E"/>
    <w:rsid w:val="00174652"/>
    <w:rsid w:val="00174A15"/>
    <w:rsid w:val="001760A1"/>
    <w:rsid w:val="00177015"/>
    <w:rsid w:val="0018259B"/>
    <w:rsid w:val="00184195"/>
    <w:rsid w:val="00190C99"/>
    <w:rsid w:val="00194634"/>
    <w:rsid w:val="00195505"/>
    <w:rsid w:val="001A1BBF"/>
    <w:rsid w:val="001A3334"/>
    <w:rsid w:val="001A359B"/>
    <w:rsid w:val="001A3D1D"/>
    <w:rsid w:val="001A6B45"/>
    <w:rsid w:val="001A7757"/>
    <w:rsid w:val="001B01D5"/>
    <w:rsid w:val="001B11CD"/>
    <w:rsid w:val="001B4C45"/>
    <w:rsid w:val="001C70CE"/>
    <w:rsid w:val="001D099A"/>
    <w:rsid w:val="001D15DC"/>
    <w:rsid w:val="001D21AB"/>
    <w:rsid w:val="001D3668"/>
    <w:rsid w:val="001D480E"/>
    <w:rsid w:val="001D73D6"/>
    <w:rsid w:val="001D7418"/>
    <w:rsid w:val="001E0506"/>
    <w:rsid w:val="001E1494"/>
    <w:rsid w:val="001E25EF"/>
    <w:rsid w:val="001E26B6"/>
    <w:rsid w:val="001E5838"/>
    <w:rsid w:val="001E790B"/>
    <w:rsid w:val="001F2EEB"/>
    <w:rsid w:val="001F503C"/>
    <w:rsid w:val="001F5243"/>
    <w:rsid w:val="001F5462"/>
    <w:rsid w:val="001F5812"/>
    <w:rsid w:val="001F5F5D"/>
    <w:rsid w:val="001F72B4"/>
    <w:rsid w:val="001F7756"/>
    <w:rsid w:val="00200CBF"/>
    <w:rsid w:val="002012DD"/>
    <w:rsid w:val="00201D9D"/>
    <w:rsid w:val="002037F4"/>
    <w:rsid w:val="002070F7"/>
    <w:rsid w:val="00217817"/>
    <w:rsid w:val="002333E7"/>
    <w:rsid w:val="002351FB"/>
    <w:rsid w:val="00235E8A"/>
    <w:rsid w:val="002374B0"/>
    <w:rsid w:val="00242FEF"/>
    <w:rsid w:val="00243BD4"/>
    <w:rsid w:val="00244635"/>
    <w:rsid w:val="00246B9B"/>
    <w:rsid w:val="00251A24"/>
    <w:rsid w:val="00253240"/>
    <w:rsid w:val="00253BB1"/>
    <w:rsid w:val="00256234"/>
    <w:rsid w:val="002663DF"/>
    <w:rsid w:val="00270469"/>
    <w:rsid w:val="002717F0"/>
    <w:rsid w:val="00272EFC"/>
    <w:rsid w:val="0028238A"/>
    <w:rsid w:val="002838EA"/>
    <w:rsid w:val="00283AD3"/>
    <w:rsid w:val="00283CF9"/>
    <w:rsid w:val="00284EF0"/>
    <w:rsid w:val="00286883"/>
    <w:rsid w:val="00287C1C"/>
    <w:rsid w:val="00290708"/>
    <w:rsid w:val="002908B4"/>
    <w:rsid w:val="002918BD"/>
    <w:rsid w:val="00291BB2"/>
    <w:rsid w:val="00291C63"/>
    <w:rsid w:val="00292D6B"/>
    <w:rsid w:val="00294AFF"/>
    <w:rsid w:val="002A0606"/>
    <w:rsid w:val="002A1A07"/>
    <w:rsid w:val="002A1E29"/>
    <w:rsid w:val="002A3C34"/>
    <w:rsid w:val="002A62D3"/>
    <w:rsid w:val="002A646E"/>
    <w:rsid w:val="002B5B9B"/>
    <w:rsid w:val="002C63E2"/>
    <w:rsid w:val="002C6926"/>
    <w:rsid w:val="002C72FD"/>
    <w:rsid w:val="002C75D5"/>
    <w:rsid w:val="002D0889"/>
    <w:rsid w:val="002D17F6"/>
    <w:rsid w:val="002D22F2"/>
    <w:rsid w:val="002D393E"/>
    <w:rsid w:val="002D4C76"/>
    <w:rsid w:val="002D57AD"/>
    <w:rsid w:val="002D6669"/>
    <w:rsid w:val="002E0E8B"/>
    <w:rsid w:val="002E31F4"/>
    <w:rsid w:val="002E554A"/>
    <w:rsid w:val="002E58A0"/>
    <w:rsid w:val="002E67F1"/>
    <w:rsid w:val="002E712E"/>
    <w:rsid w:val="002F24F8"/>
    <w:rsid w:val="002F25A8"/>
    <w:rsid w:val="002F3B2A"/>
    <w:rsid w:val="002F7A3C"/>
    <w:rsid w:val="00300728"/>
    <w:rsid w:val="00301037"/>
    <w:rsid w:val="00301757"/>
    <w:rsid w:val="0030353E"/>
    <w:rsid w:val="00304ADE"/>
    <w:rsid w:val="00306608"/>
    <w:rsid w:val="00306ECC"/>
    <w:rsid w:val="00317C65"/>
    <w:rsid w:val="003224E4"/>
    <w:rsid w:val="003228D5"/>
    <w:rsid w:val="003229D5"/>
    <w:rsid w:val="00322A12"/>
    <w:rsid w:val="00323CB5"/>
    <w:rsid w:val="00325527"/>
    <w:rsid w:val="003258D8"/>
    <w:rsid w:val="003357E3"/>
    <w:rsid w:val="00335F36"/>
    <w:rsid w:val="003375E7"/>
    <w:rsid w:val="003423A9"/>
    <w:rsid w:val="003456D3"/>
    <w:rsid w:val="00347E54"/>
    <w:rsid w:val="003503C2"/>
    <w:rsid w:val="003525A4"/>
    <w:rsid w:val="003545B1"/>
    <w:rsid w:val="00354CAE"/>
    <w:rsid w:val="00354DBC"/>
    <w:rsid w:val="003554A3"/>
    <w:rsid w:val="00355EC2"/>
    <w:rsid w:val="00357072"/>
    <w:rsid w:val="00361141"/>
    <w:rsid w:val="00361951"/>
    <w:rsid w:val="00362BA1"/>
    <w:rsid w:val="003663A0"/>
    <w:rsid w:val="00366DD1"/>
    <w:rsid w:val="0037007E"/>
    <w:rsid w:val="00370239"/>
    <w:rsid w:val="00372B16"/>
    <w:rsid w:val="00375410"/>
    <w:rsid w:val="003777E8"/>
    <w:rsid w:val="00377908"/>
    <w:rsid w:val="003806E9"/>
    <w:rsid w:val="00380F89"/>
    <w:rsid w:val="00382B59"/>
    <w:rsid w:val="003830DD"/>
    <w:rsid w:val="00383749"/>
    <w:rsid w:val="00384A69"/>
    <w:rsid w:val="0039271E"/>
    <w:rsid w:val="003929DF"/>
    <w:rsid w:val="003948D4"/>
    <w:rsid w:val="00395858"/>
    <w:rsid w:val="0039699E"/>
    <w:rsid w:val="003A1874"/>
    <w:rsid w:val="003A32D2"/>
    <w:rsid w:val="003A5FB0"/>
    <w:rsid w:val="003A6EBE"/>
    <w:rsid w:val="003B57FF"/>
    <w:rsid w:val="003B7073"/>
    <w:rsid w:val="003B781C"/>
    <w:rsid w:val="003C4E44"/>
    <w:rsid w:val="003C5BB4"/>
    <w:rsid w:val="003D3CE6"/>
    <w:rsid w:val="003D3EA3"/>
    <w:rsid w:val="003D4EE3"/>
    <w:rsid w:val="003D54F2"/>
    <w:rsid w:val="003E09B4"/>
    <w:rsid w:val="003E2F71"/>
    <w:rsid w:val="003E3F6D"/>
    <w:rsid w:val="003E46D7"/>
    <w:rsid w:val="003E5DBF"/>
    <w:rsid w:val="003E7641"/>
    <w:rsid w:val="003E771B"/>
    <w:rsid w:val="003E7A1B"/>
    <w:rsid w:val="003F03D3"/>
    <w:rsid w:val="003F1DAC"/>
    <w:rsid w:val="003F28C9"/>
    <w:rsid w:val="003F6847"/>
    <w:rsid w:val="00400605"/>
    <w:rsid w:val="00400D21"/>
    <w:rsid w:val="00401CEF"/>
    <w:rsid w:val="004020FB"/>
    <w:rsid w:val="0040277D"/>
    <w:rsid w:val="0040482A"/>
    <w:rsid w:val="004057D5"/>
    <w:rsid w:val="00407422"/>
    <w:rsid w:val="0041064A"/>
    <w:rsid w:val="00414247"/>
    <w:rsid w:val="004155EE"/>
    <w:rsid w:val="00420F72"/>
    <w:rsid w:val="0042100C"/>
    <w:rsid w:val="004228FF"/>
    <w:rsid w:val="00426781"/>
    <w:rsid w:val="00430C18"/>
    <w:rsid w:val="0043356A"/>
    <w:rsid w:val="00433E39"/>
    <w:rsid w:val="0043558C"/>
    <w:rsid w:val="00437E23"/>
    <w:rsid w:val="0044056F"/>
    <w:rsid w:val="00443028"/>
    <w:rsid w:val="0044554E"/>
    <w:rsid w:val="00447FEA"/>
    <w:rsid w:val="00451746"/>
    <w:rsid w:val="0045220E"/>
    <w:rsid w:val="00455525"/>
    <w:rsid w:val="00461BD5"/>
    <w:rsid w:val="00463ED0"/>
    <w:rsid w:val="004654E4"/>
    <w:rsid w:val="004734A2"/>
    <w:rsid w:val="004754B4"/>
    <w:rsid w:val="00475D6E"/>
    <w:rsid w:val="0047612D"/>
    <w:rsid w:val="00482BE8"/>
    <w:rsid w:val="00485409"/>
    <w:rsid w:val="004964AC"/>
    <w:rsid w:val="004A1181"/>
    <w:rsid w:val="004A2F2D"/>
    <w:rsid w:val="004A3050"/>
    <w:rsid w:val="004A34C1"/>
    <w:rsid w:val="004B1468"/>
    <w:rsid w:val="004B28F9"/>
    <w:rsid w:val="004B2ECA"/>
    <w:rsid w:val="004B5EA5"/>
    <w:rsid w:val="004B607A"/>
    <w:rsid w:val="004C0709"/>
    <w:rsid w:val="004C0814"/>
    <w:rsid w:val="004C0C2D"/>
    <w:rsid w:val="004C46E0"/>
    <w:rsid w:val="004C4766"/>
    <w:rsid w:val="004C4DFE"/>
    <w:rsid w:val="004C5C42"/>
    <w:rsid w:val="004C6AA1"/>
    <w:rsid w:val="004D1B07"/>
    <w:rsid w:val="004D74BE"/>
    <w:rsid w:val="004D7A3E"/>
    <w:rsid w:val="004E06D4"/>
    <w:rsid w:val="004E332A"/>
    <w:rsid w:val="004E7B5E"/>
    <w:rsid w:val="004F2876"/>
    <w:rsid w:val="004F3346"/>
    <w:rsid w:val="004F3AFA"/>
    <w:rsid w:val="004F50E9"/>
    <w:rsid w:val="004F5605"/>
    <w:rsid w:val="004F60DF"/>
    <w:rsid w:val="004F7D23"/>
    <w:rsid w:val="0050044D"/>
    <w:rsid w:val="00501D87"/>
    <w:rsid w:val="00503219"/>
    <w:rsid w:val="00503474"/>
    <w:rsid w:val="005042A2"/>
    <w:rsid w:val="0050497A"/>
    <w:rsid w:val="00504F21"/>
    <w:rsid w:val="00505BD9"/>
    <w:rsid w:val="00507EF5"/>
    <w:rsid w:val="00510A6C"/>
    <w:rsid w:val="0051755D"/>
    <w:rsid w:val="005201CB"/>
    <w:rsid w:val="00521578"/>
    <w:rsid w:val="005237C0"/>
    <w:rsid w:val="00524CA3"/>
    <w:rsid w:val="00525AEC"/>
    <w:rsid w:val="00530F97"/>
    <w:rsid w:val="00531B53"/>
    <w:rsid w:val="00532F5B"/>
    <w:rsid w:val="00533C24"/>
    <w:rsid w:val="0053679D"/>
    <w:rsid w:val="005425C7"/>
    <w:rsid w:val="005450F4"/>
    <w:rsid w:val="0054642E"/>
    <w:rsid w:val="0055132C"/>
    <w:rsid w:val="0055432A"/>
    <w:rsid w:val="0055457E"/>
    <w:rsid w:val="005625A9"/>
    <w:rsid w:val="0056282C"/>
    <w:rsid w:val="00570A7C"/>
    <w:rsid w:val="00572BE8"/>
    <w:rsid w:val="00577CDD"/>
    <w:rsid w:val="0058007D"/>
    <w:rsid w:val="00581137"/>
    <w:rsid w:val="005811AF"/>
    <w:rsid w:val="00581420"/>
    <w:rsid w:val="00582778"/>
    <w:rsid w:val="005841D1"/>
    <w:rsid w:val="00585D41"/>
    <w:rsid w:val="005863E3"/>
    <w:rsid w:val="00586FC3"/>
    <w:rsid w:val="00593590"/>
    <w:rsid w:val="005943F6"/>
    <w:rsid w:val="005963E9"/>
    <w:rsid w:val="005A304A"/>
    <w:rsid w:val="005A3CA1"/>
    <w:rsid w:val="005A43FB"/>
    <w:rsid w:val="005A69ED"/>
    <w:rsid w:val="005A7870"/>
    <w:rsid w:val="005B0C24"/>
    <w:rsid w:val="005B1F1D"/>
    <w:rsid w:val="005B26B6"/>
    <w:rsid w:val="005C09E2"/>
    <w:rsid w:val="005C1456"/>
    <w:rsid w:val="005C1BB9"/>
    <w:rsid w:val="005C1C74"/>
    <w:rsid w:val="005C2B7C"/>
    <w:rsid w:val="005C2FBF"/>
    <w:rsid w:val="005C3D83"/>
    <w:rsid w:val="005C6607"/>
    <w:rsid w:val="005C7F0A"/>
    <w:rsid w:val="005C7F19"/>
    <w:rsid w:val="005D00C6"/>
    <w:rsid w:val="005D08C6"/>
    <w:rsid w:val="005D0CD1"/>
    <w:rsid w:val="005D0FE6"/>
    <w:rsid w:val="005D2F74"/>
    <w:rsid w:val="005D40EC"/>
    <w:rsid w:val="005D59BC"/>
    <w:rsid w:val="005D5EAE"/>
    <w:rsid w:val="005D6ACE"/>
    <w:rsid w:val="005E0A17"/>
    <w:rsid w:val="005E1959"/>
    <w:rsid w:val="005E22F6"/>
    <w:rsid w:val="005E25BC"/>
    <w:rsid w:val="005E45A0"/>
    <w:rsid w:val="005E637F"/>
    <w:rsid w:val="005F04A0"/>
    <w:rsid w:val="005F142B"/>
    <w:rsid w:val="005F1685"/>
    <w:rsid w:val="005F4DCF"/>
    <w:rsid w:val="00600C36"/>
    <w:rsid w:val="00600D5F"/>
    <w:rsid w:val="00600E27"/>
    <w:rsid w:val="0060141D"/>
    <w:rsid w:val="00601F03"/>
    <w:rsid w:val="0060447E"/>
    <w:rsid w:val="00610908"/>
    <w:rsid w:val="006122FD"/>
    <w:rsid w:val="00612432"/>
    <w:rsid w:val="00613FE2"/>
    <w:rsid w:val="00615360"/>
    <w:rsid w:val="00615C18"/>
    <w:rsid w:val="006171DB"/>
    <w:rsid w:val="006203D8"/>
    <w:rsid w:val="00620F36"/>
    <w:rsid w:val="00621FDF"/>
    <w:rsid w:val="00624763"/>
    <w:rsid w:val="0063143D"/>
    <w:rsid w:val="00631B6B"/>
    <w:rsid w:val="00632006"/>
    <w:rsid w:val="00633A59"/>
    <w:rsid w:val="00633BA3"/>
    <w:rsid w:val="006346ED"/>
    <w:rsid w:val="006348DD"/>
    <w:rsid w:val="00635474"/>
    <w:rsid w:val="00635BE9"/>
    <w:rsid w:val="00636D3C"/>
    <w:rsid w:val="006379B3"/>
    <w:rsid w:val="00640C57"/>
    <w:rsid w:val="006411E3"/>
    <w:rsid w:val="006413ED"/>
    <w:rsid w:val="00642703"/>
    <w:rsid w:val="00642B47"/>
    <w:rsid w:val="00642D11"/>
    <w:rsid w:val="00643BEC"/>
    <w:rsid w:val="00643EFA"/>
    <w:rsid w:val="00644FE0"/>
    <w:rsid w:val="0065093F"/>
    <w:rsid w:val="00651B32"/>
    <w:rsid w:val="00652FF8"/>
    <w:rsid w:val="006536EE"/>
    <w:rsid w:val="00654040"/>
    <w:rsid w:val="00655D70"/>
    <w:rsid w:val="0065657E"/>
    <w:rsid w:val="00660C40"/>
    <w:rsid w:val="006614CC"/>
    <w:rsid w:val="00661751"/>
    <w:rsid w:val="00662B93"/>
    <w:rsid w:val="006639D6"/>
    <w:rsid w:val="0066583B"/>
    <w:rsid w:val="00665E49"/>
    <w:rsid w:val="00671C6B"/>
    <w:rsid w:val="00671FC8"/>
    <w:rsid w:val="006739CA"/>
    <w:rsid w:val="006740A7"/>
    <w:rsid w:val="00674AFE"/>
    <w:rsid w:val="006753DF"/>
    <w:rsid w:val="00676BCC"/>
    <w:rsid w:val="0067769E"/>
    <w:rsid w:val="006804F8"/>
    <w:rsid w:val="00682B78"/>
    <w:rsid w:val="00690290"/>
    <w:rsid w:val="00690EA2"/>
    <w:rsid w:val="006911E3"/>
    <w:rsid w:val="00691C86"/>
    <w:rsid w:val="00691F36"/>
    <w:rsid w:val="006922A6"/>
    <w:rsid w:val="00697C4F"/>
    <w:rsid w:val="006A1FA1"/>
    <w:rsid w:val="006A3017"/>
    <w:rsid w:val="006B0303"/>
    <w:rsid w:val="006B348E"/>
    <w:rsid w:val="006C3004"/>
    <w:rsid w:val="006C3816"/>
    <w:rsid w:val="006C43D1"/>
    <w:rsid w:val="006C58B5"/>
    <w:rsid w:val="006C72C7"/>
    <w:rsid w:val="006C7723"/>
    <w:rsid w:val="006D0635"/>
    <w:rsid w:val="006D54DA"/>
    <w:rsid w:val="006D6CE2"/>
    <w:rsid w:val="006E3EAC"/>
    <w:rsid w:val="006E7B80"/>
    <w:rsid w:val="006E7F7F"/>
    <w:rsid w:val="006F1C12"/>
    <w:rsid w:val="006F479D"/>
    <w:rsid w:val="006F5271"/>
    <w:rsid w:val="006F6CB2"/>
    <w:rsid w:val="006F78DB"/>
    <w:rsid w:val="006F7DFD"/>
    <w:rsid w:val="007003A2"/>
    <w:rsid w:val="00702D49"/>
    <w:rsid w:val="00704328"/>
    <w:rsid w:val="00704D92"/>
    <w:rsid w:val="00704F8B"/>
    <w:rsid w:val="0070555C"/>
    <w:rsid w:val="00705628"/>
    <w:rsid w:val="007071C8"/>
    <w:rsid w:val="00712D29"/>
    <w:rsid w:val="00721752"/>
    <w:rsid w:val="00721FFD"/>
    <w:rsid w:val="007270CE"/>
    <w:rsid w:val="00727FAD"/>
    <w:rsid w:val="00731D4A"/>
    <w:rsid w:val="0073340B"/>
    <w:rsid w:val="007337B9"/>
    <w:rsid w:val="00733CDA"/>
    <w:rsid w:val="00734624"/>
    <w:rsid w:val="00736BD1"/>
    <w:rsid w:val="00740261"/>
    <w:rsid w:val="00743D24"/>
    <w:rsid w:val="00745C1A"/>
    <w:rsid w:val="00752A32"/>
    <w:rsid w:val="00755FD6"/>
    <w:rsid w:val="0076265E"/>
    <w:rsid w:val="0076464E"/>
    <w:rsid w:val="00766FFB"/>
    <w:rsid w:val="0077087D"/>
    <w:rsid w:val="0077650F"/>
    <w:rsid w:val="00777C74"/>
    <w:rsid w:val="0078182B"/>
    <w:rsid w:val="007829BC"/>
    <w:rsid w:val="00783786"/>
    <w:rsid w:val="00791C30"/>
    <w:rsid w:val="007926A5"/>
    <w:rsid w:val="007A1C00"/>
    <w:rsid w:val="007B0858"/>
    <w:rsid w:val="007B2E12"/>
    <w:rsid w:val="007B39AF"/>
    <w:rsid w:val="007B68F0"/>
    <w:rsid w:val="007C28A5"/>
    <w:rsid w:val="007C30B4"/>
    <w:rsid w:val="007C32D2"/>
    <w:rsid w:val="007C7948"/>
    <w:rsid w:val="007D04E2"/>
    <w:rsid w:val="007D3D71"/>
    <w:rsid w:val="007D41DE"/>
    <w:rsid w:val="007D580E"/>
    <w:rsid w:val="007D5DD4"/>
    <w:rsid w:val="007D6894"/>
    <w:rsid w:val="007E16E6"/>
    <w:rsid w:val="007E1B35"/>
    <w:rsid w:val="007E2766"/>
    <w:rsid w:val="007E3FF9"/>
    <w:rsid w:val="007E478B"/>
    <w:rsid w:val="007E665B"/>
    <w:rsid w:val="007F35F5"/>
    <w:rsid w:val="007F3D73"/>
    <w:rsid w:val="007F3E6D"/>
    <w:rsid w:val="007F7981"/>
    <w:rsid w:val="008036EC"/>
    <w:rsid w:val="00803E9A"/>
    <w:rsid w:val="0080491E"/>
    <w:rsid w:val="008052E5"/>
    <w:rsid w:val="008053A0"/>
    <w:rsid w:val="00811A85"/>
    <w:rsid w:val="0081282B"/>
    <w:rsid w:val="0081379A"/>
    <w:rsid w:val="00813A20"/>
    <w:rsid w:val="00813A49"/>
    <w:rsid w:val="00813C93"/>
    <w:rsid w:val="0081443B"/>
    <w:rsid w:val="00816140"/>
    <w:rsid w:val="008172DF"/>
    <w:rsid w:val="00817395"/>
    <w:rsid w:val="00817B16"/>
    <w:rsid w:val="0082023C"/>
    <w:rsid w:val="00822642"/>
    <w:rsid w:val="0082585B"/>
    <w:rsid w:val="00826717"/>
    <w:rsid w:val="008304E2"/>
    <w:rsid w:val="00830A4D"/>
    <w:rsid w:val="00831142"/>
    <w:rsid w:val="00831694"/>
    <w:rsid w:val="00831B65"/>
    <w:rsid w:val="00831D83"/>
    <w:rsid w:val="00840DE1"/>
    <w:rsid w:val="008454DB"/>
    <w:rsid w:val="00851D91"/>
    <w:rsid w:val="00853153"/>
    <w:rsid w:val="00855088"/>
    <w:rsid w:val="0085533C"/>
    <w:rsid w:val="00855766"/>
    <w:rsid w:val="0085596A"/>
    <w:rsid w:val="008573B6"/>
    <w:rsid w:val="00862807"/>
    <w:rsid w:val="0086589F"/>
    <w:rsid w:val="00865EB3"/>
    <w:rsid w:val="00870C9B"/>
    <w:rsid w:val="008712B4"/>
    <w:rsid w:val="00873D52"/>
    <w:rsid w:val="008749B6"/>
    <w:rsid w:val="00874E3D"/>
    <w:rsid w:val="008779AA"/>
    <w:rsid w:val="00877D70"/>
    <w:rsid w:val="008838D8"/>
    <w:rsid w:val="008841EA"/>
    <w:rsid w:val="0088446A"/>
    <w:rsid w:val="00890683"/>
    <w:rsid w:val="008940A2"/>
    <w:rsid w:val="00894C80"/>
    <w:rsid w:val="00896604"/>
    <w:rsid w:val="008A2507"/>
    <w:rsid w:val="008A43B2"/>
    <w:rsid w:val="008A498C"/>
    <w:rsid w:val="008A7287"/>
    <w:rsid w:val="008A78FC"/>
    <w:rsid w:val="008B1E45"/>
    <w:rsid w:val="008B3255"/>
    <w:rsid w:val="008B3CE9"/>
    <w:rsid w:val="008B54AA"/>
    <w:rsid w:val="008C07E5"/>
    <w:rsid w:val="008C166B"/>
    <w:rsid w:val="008C3657"/>
    <w:rsid w:val="008C6CB3"/>
    <w:rsid w:val="008C70F4"/>
    <w:rsid w:val="008C7C3A"/>
    <w:rsid w:val="008D08FD"/>
    <w:rsid w:val="008D2AC1"/>
    <w:rsid w:val="008D387E"/>
    <w:rsid w:val="008D45E6"/>
    <w:rsid w:val="008D5345"/>
    <w:rsid w:val="008E26D8"/>
    <w:rsid w:val="008E286D"/>
    <w:rsid w:val="008E28F1"/>
    <w:rsid w:val="008E4C44"/>
    <w:rsid w:val="008E4D94"/>
    <w:rsid w:val="008E4FDB"/>
    <w:rsid w:val="008E5CA1"/>
    <w:rsid w:val="008E70C9"/>
    <w:rsid w:val="008E7CEB"/>
    <w:rsid w:val="008F055B"/>
    <w:rsid w:val="008F07C4"/>
    <w:rsid w:val="008F299B"/>
    <w:rsid w:val="008F2AFA"/>
    <w:rsid w:val="008F598B"/>
    <w:rsid w:val="008F6C47"/>
    <w:rsid w:val="009001CF"/>
    <w:rsid w:val="00910701"/>
    <w:rsid w:val="009113F1"/>
    <w:rsid w:val="00913BB0"/>
    <w:rsid w:val="009142C8"/>
    <w:rsid w:val="00915B3B"/>
    <w:rsid w:val="00917090"/>
    <w:rsid w:val="009171D0"/>
    <w:rsid w:val="00917C2D"/>
    <w:rsid w:val="00920F2D"/>
    <w:rsid w:val="00922D79"/>
    <w:rsid w:val="00926256"/>
    <w:rsid w:val="00931C15"/>
    <w:rsid w:val="00935CAA"/>
    <w:rsid w:val="0094206A"/>
    <w:rsid w:val="00942A48"/>
    <w:rsid w:val="00944089"/>
    <w:rsid w:val="00947ED6"/>
    <w:rsid w:val="00952639"/>
    <w:rsid w:val="00953CDB"/>
    <w:rsid w:val="00955439"/>
    <w:rsid w:val="0095663E"/>
    <w:rsid w:val="00956B3D"/>
    <w:rsid w:val="00963B32"/>
    <w:rsid w:val="00965E07"/>
    <w:rsid w:val="00966CA8"/>
    <w:rsid w:val="00970EA7"/>
    <w:rsid w:val="00971975"/>
    <w:rsid w:val="00972887"/>
    <w:rsid w:val="00977A54"/>
    <w:rsid w:val="00983912"/>
    <w:rsid w:val="0098644B"/>
    <w:rsid w:val="0099242E"/>
    <w:rsid w:val="00994469"/>
    <w:rsid w:val="009A2E87"/>
    <w:rsid w:val="009A54A5"/>
    <w:rsid w:val="009A7D93"/>
    <w:rsid w:val="009B06A4"/>
    <w:rsid w:val="009B363F"/>
    <w:rsid w:val="009B68CC"/>
    <w:rsid w:val="009C0DBE"/>
    <w:rsid w:val="009C1BE7"/>
    <w:rsid w:val="009C265D"/>
    <w:rsid w:val="009C425D"/>
    <w:rsid w:val="009C4672"/>
    <w:rsid w:val="009C7E89"/>
    <w:rsid w:val="009D393D"/>
    <w:rsid w:val="009D68D3"/>
    <w:rsid w:val="009D7DE2"/>
    <w:rsid w:val="009E077E"/>
    <w:rsid w:val="009E31F6"/>
    <w:rsid w:val="009E3C55"/>
    <w:rsid w:val="009E4C84"/>
    <w:rsid w:val="009E5643"/>
    <w:rsid w:val="009E5873"/>
    <w:rsid w:val="009F0157"/>
    <w:rsid w:val="009F4FC4"/>
    <w:rsid w:val="009F671A"/>
    <w:rsid w:val="009F673D"/>
    <w:rsid w:val="00A014B8"/>
    <w:rsid w:val="00A04F07"/>
    <w:rsid w:val="00A06444"/>
    <w:rsid w:val="00A0663B"/>
    <w:rsid w:val="00A06664"/>
    <w:rsid w:val="00A06FFC"/>
    <w:rsid w:val="00A10593"/>
    <w:rsid w:val="00A120BB"/>
    <w:rsid w:val="00A12FA9"/>
    <w:rsid w:val="00A14014"/>
    <w:rsid w:val="00A171E9"/>
    <w:rsid w:val="00A24FA0"/>
    <w:rsid w:val="00A3160C"/>
    <w:rsid w:val="00A327F6"/>
    <w:rsid w:val="00A372D2"/>
    <w:rsid w:val="00A4044F"/>
    <w:rsid w:val="00A44F02"/>
    <w:rsid w:val="00A52935"/>
    <w:rsid w:val="00A52DD3"/>
    <w:rsid w:val="00A54D31"/>
    <w:rsid w:val="00A55BF0"/>
    <w:rsid w:val="00A56AC0"/>
    <w:rsid w:val="00A6085A"/>
    <w:rsid w:val="00A63DC2"/>
    <w:rsid w:val="00A674A0"/>
    <w:rsid w:val="00A678B4"/>
    <w:rsid w:val="00A67A3A"/>
    <w:rsid w:val="00A702CB"/>
    <w:rsid w:val="00A702E7"/>
    <w:rsid w:val="00A70D90"/>
    <w:rsid w:val="00A713FF"/>
    <w:rsid w:val="00A71415"/>
    <w:rsid w:val="00A7251E"/>
    <w:rsid w:val="00A730AD"/>
    <w:rsid w:val="00A74AC7"/>
    <w:rsid w:val="00A81433"/>
    <w:rsid w:val="00A84796"/>
    <w:rsid w:val="00A90D31"/>
    <w:rsid w:val="00A91B67"/>
    <w:rsid w:val="00A933FA"/>
    <w:rsid w:val="00A94611"/>
    <w:rsid w:val="00A95732"/>
    <w:rsid w:val="00A967ED"/>
    <w:rsid w:val="00A977E2"/>
    <w:rsid w:val="00AA3FAE"/>
    <w:rsid w:val="00AA73DF"/>
    <w:rsid w:val="00AB6F63"/>
    <w:rsid w:val="00AC16C1"/>
    <w:rsid w:val="00AD00F2"/>
    <w:rsid w:val="00AD398C"/>
    <w:rsid w:val="00AD5173"/>
    <w:rsid w:val="00AD7A55"/>
    <w:rsid w:val="00AE0BDF"/>
    <w:rsid w:val="00AE0DCD"/>
    <w:rsid w:val="00AE17AA"/>
    <w:rsid w:val="00AE2EBD"/>
    <w:rsid w:val="00AE6285"/>
    <w:rsid w:val="00AE7514"/>
    <w:rsid w:val="00AF07AF"/>
    <w:rsid w:val="00AF1111"/>
    <w:rsid w:val="00AF2363"/>
    <w:rsid w:val="00AF2A09"/>
    <w:rsid w:val="00AF51EB"/>
    <w:rsid w:val="00AF683C"/>
    <w:rsid w:val="00B02C3A"/>
    <w:rsid w:val="00B04038"/>
    <w:rsid w:val="00B04995"/>
    <w:rsid w:val="00B116C0"/>
    <w:rsid w:val="00B11AA0"/>
    <w:rsid w:val="00B12233"/>
    <w:rsid w:val="00B12EEC"/>
    <w:rsid w:val="00B146D7"/>
    <w:rsid w:val="00B15495"/>
    <w:rsid w:val="00B15C98"/>
    <w:rsid w:val="00B17A7A"/>
    <w:rsid w:val="00B23240"/>
    <w:rsid w:val="00B247F2"/>
    <w:rsid w:val="00B25DCB"/>
    <w:rsid w:val="00B304B4"/>
    <w:rsid w:val="00B30729"/>
    <w:rsid w:val="00B324EA"/>
    <w:rsid w:val="00B3414F"/>
    <w:rsid w:val="00B3465B"/>
    <w:rsid w:val="00B35061"/>
    <w:rsid w:val="00B35329"/>
    <w:rsid w:val="00B51300"/>
    <w:rsid w:val="00B5797C"/>
    <w:rsid w:val="00B62759"/>
    <w:rsid w:val="00B632ED"/>
    <w:rsid w:val="00B64A82"/>
    <w:rsid w:val="00B654FA"/>
    <w:rsid w:val="00B66CCD"/>
    <w:rsid w:val="00B70090"/>
    <w:rsid w:val="00B754C0"/>
    <w:rsid w:val="00B75F55"/>
    <w:rsid w:val="00B76955"/>
    <w:rsid w:val="00B77F68"/>
    <w:rsid w:val="00B806AC"/>
    <w:rsid w:val="00B82572"/>
    <w:rsid w:val="00B8265B"/>
    <w:rsid w:val="00B82835"/>
    <w:rsid w:val="00B84835"/>
    <w:rsid w:val="00B867E5"/>
    <w:rsid w:val="00B90109"/>
    <w:rsid w:val="00B9248E"/>
    <w:rsid w:val="00B93850"/>
    <w:rsid w:val="00B97D10"/>
    <w:rsid w:val="00B97EEC"/>
    <w:rsid w:val="00BA4364"/>
    <w:rsid w:val="00BA4813"/>
    <w:rsid w:val="00BA5246"/>
    <w:rsid w:val="00BA7796"/>
    <w:rsid w:val="00BA7B3C"/>
    <w:rsid w:val="00BB12C4"/>
    <w:rsid w:val="00BB132D"/>
    <w:rsid w:val="00BB4524"/>
    <w:rsid w:val="00BB4DCA"/>
    <w:rsid w:val="00BC106C"/>
    <w:rsid w:val="00BC5353"/>
    <w:rsid w:val="00BD0DDD"/>
    <w:rsid w:val="00BD64B3"/>
    <w:rsid w:val="00BD656A"/>
    <w:rsid w:val="00BD6B36"/>
    <w:rsid w:val="00BE014B"/>
    <w:rsid w:val="00BE1AE7"/>
    <w:rsid w:val="00BE1F6E"/>
    <w:rsid w:val="00BE4EB0"/>
    <w:rsid w:val="00BE5218"/>
    <w:rsid w:val="00BE63C6"/>
    <w:rsid w:val="00BE7A0A"/>
    <w:rsid w:val="00BF2C37"/>
    <w:rsid w:val="00BF2FE2"/>
    <w:rsid w:val="00BF3586"/>
    <w:rsid w:val="00BF4687"/>
    <w:rsid w:val="00BF5330"/>
    <w:rsid w:val="00BF6C2C"/>
    <w:rsid w:val="00BF7188"/>
    <w:rsid w:val="00C01DAD"/>
    <w:rsid w:val="00C02B7C"/>
    <w:rsid w:val="00C02D89"/>
    <w:rsid w:val="00C04618"/>
    <w:rsid w:val="00C05024"/>
    <w:rsid w:val="00C105DD"/>
    <w:rsid w:val="00C159AF"/>
    <w:rsid w:val="00C178CD"/>
    <w:rsid w:val="00C1799E"/>
    <w:rsid w:val="00C206D5"/>
    <w:rsid w:val="00C20A03"/>
    <w:rsid w:val="00C2221F"/>
    <w:rsid w:val="00C30DF3"/>
    <w:rsid w:val="00C32381"/>
    <w:rsid w:val="00C325B7"/>
    <w:rsid w:val="00C35AD2"/>
    <w:rsid w:val="00C361BC"/>
    <w:rsid w:val="00C44689"/>
    <w:rsid w:val="00C458BA"/>
    <w:rsid w:val="00C47F12"/>
    <w:rsid w:val="00C5159C"/>
    <w:rsid w:val="00C51747"/>
    <w:rsid w:val="00C52CF8"/>
    <w:rsid w:val="00C54521"/>
    <w:rsid w:val="00C5565A"/>
    <w:rsid w:val="00C62E70"/>
    <w:rsid w:val="00C65CEA"/>
    <w:rsid w:val="00C6674C"/>
    <w:rsid w:val="00C669A4"/>
    <w:rsid w:val="00C66CE0"/>
    <w:rsid w:val="00C66F15"/>
    <w:rsid w:val="00C7272C"/>
    <w:rsid w:val="00C7784F"/>
    <w:rsid w:val="00C77D5D"/>
    <w:rsid w:val="00C82C7F"/>
    <w:rsid w:val="00C86CD4"/>
    <w:rsid w:val="00C87FA4"/>
    <w:rsid w:val="00C90192"/>
    <w:rsid w:val="00C9167E"/>
    <w:rsid w:val="00C928E0"/>
    <w:rsid w:val="00C95144"/>
    <w:rsid w:val="00C974C4"/>
    <w:rsid w:val="00CA25EE"/>
    <w:rsid w:val="00CA534E"/>
    <w:rsid w:val="00CA54A9"/>
    <w:rsid w:val="00CA65CD"/>
    <w:rsid w:val="00CB01B0"/>
    <w:rsid w:val="00CB21B5"/>
    <w:rsid w:val="00CB4BF1"/>
    <w:rsid w:val="00CB65B5"/>
    <w:rsid w:val="00CB78DD"/>
    <w:rsid w:val="00CC4A19"/>
    <w:rsid w:val="00CC606F"/>
    <w:rsid w:val="00CD6478"/>
    <w:rsid w:val="00CD7A33"/>
    <w:rsid w:val="00CE231D"/>
    <w:rsid w:val="00CE5355"/>
    <w:rsid w:val="00CE63C5"/>
    <w:rsid w:val="00CF13A2"/>
    <w:rsid w:val="00CF3D71"/>
    <w:rsid w:val="00CF6684"/>
    <w:rsid w:val="00D01F68"/>
    <w:rsid w:val="00D07A4F"/>
    <w:rsid w:val="00D12DAC"/>
    <w:rsid w:val="00D23538"/>
    <w:rsid w:val="00D26C0A"/>
    <w:rsid w:val="00D26EFE"/>
    <w:rsid w:val="00D278F3"/>
    <w:rsid w:val="00D310AE"/>
    <w:rsid w:val="00D40534"/>
    <w:rsid w:val="00D4059C"/>
    <w:rsid w:val="00D53336"/>
    <w:rsid w:val="00D5673C"/>
    <w:rsid w:val="00D6195E"/>
    <w:rsid w:val="00D61C72"/>
    <w:rsid w:val="00D62DDE"/>
    <w:rsid w:val="00D6540B"/>
    <w:rsid w:val="00D70022"/>
    <w:rsid w:val="00D708E7"/>
    <w:rsid w:val="00D72058"/>
    <w:rsid w:val="00D737B9"/>
    <w:rsid w:val="00D737FD"/>
    <w:rsid w:val="00D75E04"/>
    <w:rsid w:val="00D762EA"/>
    <w:rsid w:val="00D8094B"/>
    <w:rsid w:val="00D839C4"/>
    <w:rsid w:val="00D84389"/>
    <w:rsid w:val="00D86FEB"/>
    <w:rsid w:val="00D87FF2"/>
    <w:rsid w:val="00D93DFA"/>
    <w:rsid w:val="00D9606E"/>
    <w:rsid w:val="00D97D78"/>
    <w:rsid w:val="00DA28F4"/>
    <w:rsid w:val="00DA3435"/>
    <w:rsid w:val="00DA366E"/>
    <w:rsid w:val="00DA6406"/>
    <w:rsid w:val="00DA6836"/>
    <w:rsid w:val="00DB2E23"/>
    <w:rsid w:val="00DB490C"/>
    <w:rsid w:val="00DB7261"/>
    <w:rsid w:val="00DC119B"/>
    <w:rsid w:val="00DC1279"/>
    <w:rsid w:val="00DC22E4"/>
    <w:rsid w:val="00DC3DAD"/>
    <w:rsid w:val="00DD3375"/>
    <w:rsid w:val="00DD424E"/>
    <w:rsid w:val="00DD5439"/>
    <w:rsid w:val="00DD7B0A"/>
    <w:rsid w:val="00DE01A4"/>
    <w:rsid w:val="00DE0813"/>
    <w:rsid w:val="00DE250F"/>
    <w:rsid w:val="00DE4AF6"/>
    <w:rsid w:val="00DE6B9C"/>
    <w:rsid w:val="00DE75B8"/>
    <w:rsid w:val="00DF2A89"/>
    <w:rsid w:val="00E00B66"/>
    <w:rsid w:val="00E01369"/>
    <w:rsid w:val="00E020CB"/>
    <w:rsid w:val="00E045E3"/>
    <w:rsid w:val="00E04D7A"/>
    <w:rsid w:val="00E06A6C"/>
    <w:rsid w:val="00E0706C"/>
    <w:rsid w:val="00E07409"/>
    <w:rsid w:val="00E125F8"/>
    <w:rsid w:val="00E1306F"/>
    <w:rsid w:val="00E134B7"/>
    <w:rsid w:val="00E17BB4"/>
    <w:rsid w:val="00E21501"/>
    <w:rsid w:val="00E22AC7"/>
    <w:rsid w:val="00E264B8"/>
    <w:rsid w:val="00E27773"/>
    <w:rsid w:val="00E322AB"/>
    <w:rsid w:val="00E33713"/>
    <w:rsid w:val="00E34A22"/>
    <w:rsid w:val="00E35452"/>
    <w:rsid w:val="00E36EC1"/>
    <w:rsid w:val="00E41B0C"/>
    <w:rsid w:val="00E4286D"/>
    <w:rsid w:val="00E45DBF"/>
    <w:rsid w:val="00E53864"/>
    <w:rsid w:val="00E56D8A"/>
    <w:rsid w:val="00E602FF"/>
    <w:rsid w:val="00E617C1"/>
    <w:rsid w:val="00E619DC"/>
    <w:rsid w:val="00E61ECF"/>
    <w:rsid w:val="00E62A1E"/>
    <w:rsid w:val="00E66068"/>
    <w:rsid w:val="00E66BD7"/>
    <w:rsid w:val="00E67207"/>
    <w:rsid w:val="00E70426"/>
    <w:rsid w:val="00E71994"/>
    <w:rsid w:val="00E74045"/>
    <w:rsid w:val="00E75C0F"/>
    <w:rsid w:val="00E76C5D"/>
    <w:rsid w:val="00E811E0"/>
    <w:rsid w:val="00E824EE"/>
    <w:rsid w:val="00E841D9"/>
    <w:rsid w:val="00E91179"/>
    <w:rsid w:val="00E92695"/>
    <w:rsid w:val="00E92FC8"/>
    <w:rsid w:val="00E93B15"/>
    <w:rsid w:val="00E952C8"/>
    <w:rsid w:val="00E9745C"/>
    <w:rsid w:val="00EA10FA"/>
    <w:rsid w:val="00EA21DD"/>
    <w:rsid w:val="00EA400D"/>
    <w:rsid w:val="00EA6449"/>
    <w:rsid w:val="00EB4BF6"/>
    <w:rsid w:val="00EB6AD0"/>
    <w:rsid w:val="00EC00A9"/>
    <w:rsid w:val="00EC3F39"/>
    <w:rsid w:val="00EC6B03"/>
    <w:rsid w:val="00EC7839"/>
    <w:rsid w:val="00ED1187"/>
    <w:rsid w:val="00ED13E6"/>
    <w:rsid w:val="00ED181B"/>
    <w:rsid w:val="00ED2D1E"/>
    <w:rsid w:val="00EE1127"/>
    <w:rsid w:val="00EE2982"/>
    <w:rsid w:val="00EE315E"/>
    <w:rsid w:val="00EE73DB"/>
    <w:rsid w:val="00EE7C9F"/>
    <w:rsid w:val="00EF21ED"/>
    <w:rsid w:val="00EF3116"/>
    <w:rsid w:val="00F022A5"/>
    <w:rsid w:val="00F057CC"/>
    <w:rsid w:val="00F07A39"/>
    <w:rsid w:val="00F101A7"/>
    <w:rsid w:val="00F1021A"/>
    <w:rsid w:val="00F10A89"/>
    <w:rsid w:val="00F11DAE"/>
    <w:rsid w:val="00F120AF"/>
    <w:rsid w:val="00F13B48"/>
    <w:rsid w:val="00F14111"/>
    <w:rsid w:val="00F161A7"/>
    <w:rsid w:val="00F17A53"/>
    <w:rsid w:val="00F22E06"/>
    <w:rsid w:val="00F24FE3"/>
    <w:rsid w:val="00F25CEA"/>
    <w:rsid w:val="00F25EF9"/>
    <w:rsid w:val="00F30279"/>
    <w:rsid w:val="00F31F15"/>
    <w:rsid w:val="00F34BD4"/>
    <w:rsid w:val="00F40A64"/>
    <w:rsid w:val="00F4299B"/>
    <w:rsid w:val="00F42E34"/>
    <w:rsid w:val="00F4382F"/>
    <w:rsid w:val="00F439CE"/>
    <w:rsid w:val="00F4640B"/>
    <w:rsid w:val="00F51A60"/>
    <w:rsid w:val="00F51BEA"/>
    <w:rsid w:val="00F5430B"/>
    <w:rsid w:val="00F55892"/>
    <w:rsid w:val="00F55F65"/>
    <w:rsid w:val="00F6109C"/>
    <w:rsid w:val="00F62DEA"/>
    <w:rsid w:val="00F65853"/>
    <w:rsid w:val="00F669EF"/>
    <w:rsid w:val="00F66D44"/>
    <w:rsid w:val="00F66FA2"/>
    <w:rsid w:val="00F67873"/>
    <w:rsid w:val="00F701B9"/>
    <w:rsid w:val="00F72E7B"/>
    <w:rsid w:val="00F76D0C"/>
    <w:rsid w:val="00F76F96"/>
    <w:rsid w:val="00F824FB"/>
    <w:rsid w:val="00F854DE"/>
    <w:rsid w:val="00F915F8"/>
    <w:rsid w:val="00F9689C"/>
    <w:rsid w:val="00F97347"/>
    <w:rsid w:val="00F97895"/>
    <w:rsid w:val="00FA135E"/>
    <w:rsid w:val="00FA4D05"/>
    <w:rsid w:val="00FB3251"/>
    <w:rsid w:val="00FB42BE"/>
    <w:rsid w:val="00FC0E13"/>
    <w:rsid w:val="00FC219F"/>
    <w:rsid w:val="00FC4C3D"/>
    <w:rsid w:val="00FC5C0E"/>
    <w:rsid w:val="00FC63FB"/>
    <w:rsid w:val="00FC72FE"/>
    <w:rsid w:val="00FC7DA1"/>
    <w:rsid w:val="00FD08C9"/>
    <w:rsid w:val="00FD3684"/>
    <w:rsid w:val="00FD3991"/>
    <w:rsid w:val="00FD54EB"/>
    <w:rsid w:val="00FD61A0"/>
    <w:rsid w:val="00FD7749"/>
    <w:rsid w:val="00FE048C"/>
    <w:rsid w:val="00FE08D1"/>
    <w:rsid w:val="00FF035B"/>
    <w:rsid w:val="00FF3B85"/>
    <w:rsid w:val="00FF3D5D"/>
    <w:rsid w:val="05241AF5"/>
    <w:rsid w:val="0644069F"/>
    <w:rsid w:val="0E95BE45"/>
    <w:rsid w:val="15D4E8E1"/>
    <w:rsid w:val="1A644601"/>
    <w:rsid w:val="1D27F87B"/>
    <w:rsid w:val="270624AB"/>
    <w:rsid w:val="292D5EEB"/>
    <w:rsid w:val="2B4589D4"/>
    <w:rsid w:val="333C9A45"/>
    <w:rsid w:val="35C1BDA2"/>
    <w:rsid w:val="3783D81A"/>
    <w:rsid w:val="3D95E0E3"/>
    <w:rsid w:val="45880230"/>
    <w:rsid w:val="49075E21"/>
    <w:rsid w:val="51812AD4"/>
    <w:rsid w:val="54C84ACB"/>
    <w:rsid w:val="5724B842"/>
    <w:rsid w:val="592C7061"/>
    <w:rsid w:val="67697BB4"/>
    <w:rsid w:val="75337D81"/>
    <w:rsid w:val="7716E028"/>
    <w:rsid w:val="7D55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7DF74"/>
  <w15:chartTrackingRefBased/>
  <w15:docId w15:val="{4C622D1E-4074-4814-8469-B233F34E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07A"/>
  </w:style>
  <w:style w:type="paragraph" w:styleId="Titre1">
    <w:name w:val="heading 1"/>
    <w:basedOn w:val="Normal"/>
    <w:link w:val="Titre1Car"/>
    <w:uiPriority w:val="9"/>
    <w:qFormat/>
    <w:rsid w:val="00586F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24C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7A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6282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161A7"/>
    <w:pPr>
      <w:spacing w:after="0" w:line="276" w:lineRule="auto"/>
    </w:pPr>
    <w:rPr>
      <w:rFonts w:ascii="Century Gothic" w:eastAsia="Calibri" w:hAnsi="Century Gothic" w:cs="Times New Roman"/>
      <w:color w:val="003399"/>
      <w:sz w:val="20"/>
    </w:rPr>
  </w:style>
  <w:style w:type="paragraph" w:customStyle="1" w:styleId="TITREPRICIPAL">
    <w:name w:val="TITRE PRICIPAL"/>
    <w:basedOn w:val="Normal"/>
    <w:link w:val="TITREPRICIPALCar"/>
    <w:qFormat/>
    <w:rsid w:val="00F161A7"/>
    <w:pPr>
      <w:spacing w:after="0" w:line="240" w:lineRule="auto"/>
      <w:jc w:val="center"/>
    </w:pPr>
    <w:rPr>
      <w:rFonts w:ascii="Century Gothic" w:eastAsia="Calibri" w:hAnsi="Century Gothic" w:cs="Times New Roman"/>
      <w:caps/>
      <w:color w:val="ED5254"/>
      <w:sz w:val="28"/>
      <w:szCs w:val="96"/>
      <w:lang w:val="x-none" w:eastAsia="x-none"/>
    </w:rPr>
  </w:style>
  <w:style w:type="character" w:customStyle="1" w:styleId="TITREPRICIPALCar">
    <w:name w:val="TITRE PRICIPAL Car"/>
    <w:link w:val="TITREPRICIPAL"/>
    <w:rsid w:val="00F161A7"/>
    <w:rPr>
      <w:rFonts w:ascii="Century Gothic" w:eastAsia="Calibri" w:hAnsi="Century Gothic" w:cs="Times New Roman"/>
      <w:caps/>
      <w:color w:val="ED5254"/>
      <w:sz w:val="28"/>
      <w:szCs w:val="96"/>
      <w:lang w:val="x-none" w:eastAsia="x-none"/>
    </w:rPr>
  </w:style>
  <w:style w:type="paragraph" w:customStyle="1" w:styleId="titre1bleu">
    <w:name w:val="titre1bleu"/>
    <w:basedOn w:val="TITREPRICIPAL"/>
    <w:link w:val="titre1bleuCar"/>
    <w:rsid w:val="00F161A7"/>
    <w:pPr>
      <w:spacing w:line="720" w:lineRule="exact"/>
    </w:pPr>
    <w:rPr>
      <w:b/>
      <w:caps w:val="0"/>
      <w:color w:val="0C2B8E"/>
      <w:sz w:val="70"/>
    </w:rPr>
  </w:style>
  <w:style w:type="character" w:customStyle="1" w:styleId="titre1bleuCar">
    <w:name w:val="titre1bleu Car"/>
    <w:link w:val="titre1bleu"/>
    <w:rsid w:val="00F161A7"/>
    <w:rPr>
      <w:rFonts w:ascii="Century Gothic" w:eastAsia="Calibri" w:hAnsi="Century Gothic" w:cs="Times New Roman"/>
      <w:b/>
      <w:color w:val="0C2B8E"/>
      <w:sz w:val="70"/>
      <w:szCs w:val="96"/>
      <w:lang w:val="x-none" w:eastAsia="x-none"/>
    </w:rPr>
  </w:style>
  <w:style w:type="character" w:styleId="Lienhypertexte">
    <w:name w:val="Hyperlink"/>
    <w:basedOn w:val="Policepardfaut"/>
    <w:uiPriority w:val="99"/>
    <w:unhideWhenUsed/>
    <w:rsid w:val="00BF4687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F055B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966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9660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9660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966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9660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6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6604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586FC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24C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rticledesc">
    <w:name w:val="article__desc"/>
    <w:basedOn w:val="Normal"/>
    <w:rsid w:val="00524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eta">
    <w:name w:val="meta"/>
    <w:basedOn w:val="Normal"/>
    <w:rsid w:val="00524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taauthor">
    <w:name w:val="meta__author"/>
    <w:basedOn w:val="Policepardfaut"/>
    <w:rsid w:val="00524CA3"/>
  </w:style>
  <w:style w:type="character" w:customStyle="1" w:styleId="metadate">
    <w:name w:val="meta__date"/>
    <w:basedOn w:val="Policepardfaut"/>
    <w:rsid w:val="00524CA3"/>
  </w:style>
  <w:style w:type="paragraph" w:customStyle="1" w:styleId="metareading-time">
    <w:name w:val="meta__reading-time"/>
    <w:basedOn w:val="Normal"/>
    <w:rsid w:val="00524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r-only">
    <w:name w:val="sr-only"/>
    <w:basedOn w:val="Policepardfaut"/>
    <w:rsid w:val="00524CA3"/>
  </w:style>
  <w:style w:type="paragraph" w:customStyle="1" w:styleId="articlestatus">
    <w:name w:val="article__status"/>
    <w:basedOn w:val="Normal"/>
    <w:rsid w:val="00524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rticleparagraph">
    <w:name w:val="article__paragraph"/>
    <w:basedOn w:val="Normal"/>
    <w:rsid w:val="00524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524CA3"/>
    <w:rPr>
      <w:i/>
      <w:iCs/>
    </w:rPr>
  </w:style>
  <w:style w:type="character" w:customStyle="1" w:styleId="catchertitle">
    <w:name w:val="catcher__title"/>
    <w:basedOn w:val="Policepardfaut"/>
    <w:rsid w:val="00524CA3"/>
  </w:style>
  <w:style w:type="character" w:customStyle="1" w:styleId="catcherdesc">
    <w:name w:val="catcher__desc"/>
    <w:basedOn w:val="Policepardfaut"/>
    <w:rsid w:val="00524CA3"/>
  </w:style>
  <w:style w:type="paragraph" w:customStyle="1" w:styleId="articlecite">
    <w:name w:val="article__cite"/>
    <w:basedOn w:val="Normal"/>
    <w:rsid w:val="00524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ost-title">
    <w:name w:val="post-title"/>
    <w:basedOn w:val="Policepardfaut"/>
    <w:rsid w:val="00291C63"/>
  </w:style>
  <w:style w:type="character" w:customStyle="1" w:styleId="Titre3Car">
    <w:name w:val="Titre 3 Car"/>
    <w:basedOn w:val="Policepardfaut"/>
    <w:link w:val="Titre3"/>
    <w:uiPriority w:val="9"/>
    <w:rsid w:val="004D7A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articlesp-sc-14kwckt-6">
    <w:name w:val="particles__p-sc-14kwckt-6"/>
    <w:basedOn w:val="Normal"/>
    <w:rsid w:val="004D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articlesp-sc-14kwckt-61">
    <w:name w:val="particles__p-sc-14kwckt-61"/>
    <w:basedOn w:val="Policepardfaut"/>
    <w:rsid w:val="004D7A3E"/>
  </w:style>
  <w:style w:type="character" w:customStyle="1" w:styleId="postdatetimestylepostdatetimeitem-sc-1i0ieo8-0">
    <w:name w:val="postdatetimestyle__postdatetimeitem-sc-1i0ieo8-0"/>
    <w:basedOn w:val="Policepardfaut"/>
    <w:rsid w:val="004D7A3E"/>
  </w:style>
  <w:style w:type="character" w:styleId="lev">
    <w:name w:val="Strong"/>
    <w:basedOn w:val="Policepardfaut"/>
    <w:uiPriority w:val="22"/>
    <w:qFormat/>
    <w:rsid w:val="00E67207"/>
    <w:rPr>
      <w:b/>
      <w:bCs/>
    </w:rPr>
  </w:style>
  <w:style w:type="character" w:customStyle="1" w:styleId="nobr">
    <w:name w:val="nobr"/>
    <w:basedOn w:val="Policepardfaut"/>
    <w:rsid w:val="003D3EA3"/>
  </w:style>
  <w:style w:type="paragraph" w:styleId="En-tte">
    <w:name w:val="header"/>
    <w:basedOn w:val="Normal"/>
    <w:link w:val="En-tteCar"/>
    <w:uiPriority w:val="99"/>
    <w:unhideWhenUsed/>
    <w:rsid w:val="00237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74B0"/>
  </w:style>
  <w:style w:type="paragraph" w:styleId="Pieddepage">
    <w:name w:val="footer"/>
    <w:basedOn w:val="Normal"/>
    <w:link w:val="PieddepageCar"/>
    <w:uiPriority w:val="99"/>
    <w:unhideWhenUsed/>
    <w:rsid w:val="00237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74B0"/>
  </w:style>
  <w:style w:type="paragraph" w:customStyle="1" w:styleId="css-betwzw">
    <w:name w:val="css-betwzw"/>
    <w:basedOn w:val="Normal"/>
    <w:rsid w:val="00290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ss-ctenq2">
    <w:name w:val="css-ctenq2"/>
    <w:basedOn w:val="Policepardfaut"/>
    <w:rsid w:val="002908B4"/>
  </w:style>
  <w:style w:type="paragraph" w:customStyle="1" w:styleId="css-s6jpj4">
    <w:name w:val="css-s6jpj4"/>
    <w:basedOn w:val="Normal"/>
    <w:rsid w:val="00290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ss-q19lkb">
    <w:name w:val="css-q19lkb"/>
    <w:basedOn w:val="Normal"/>
    <w:rsid w:val="00290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CitationHTML">
    <w:name w:val="HTML Cite"/>
    <w:basedOn w:val="Policepardfaut"/>
    <w:uiPriority w:val="99"/>
    <w:semiHidden/>
    <w:unhideWhenUsed/>
    <w:rsid w:val="002908B4"/>
    <w:rPr>
      <w:i/>
      <w:iCs/>
    </w:rPr>
  </w:style>
  <w:style w:type="paragraph" w:customStyle="1" w:styleId="sc-14kwckt-6">
    <w:name w:val="sc-14kwckt-6"/>
    <w:basedOn w:val="Normal"/>
    <w:rsid w:val="00546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c-14kwckt-61">
    <w:name w:val="sc-14kwckt-61"/>
    <w:basedOn w:val="Policepardfaut"/>
    <w:rsid w:val="0054642E"/>
  </w:style>
  <w:style w:type="character" w:customStyle="1" w:styleId="sc-1i0ieo8-0">
    <w:name w:val="sc-1i0ieo8-0"/>
    <w:basedOn w:val="Policepardfaut"/>
    <w:rsid w:val="0054642E"/>
  </w:style>
  <w:style w:type="paragraph" w:styleId="NormalWeb">
    <w:name w:val="Normal (Web)"/>
    <w:basedOn w:val="Normal"/>
    <w:uiPriority w:val="99"/>
    <w:unhideWhenUsed/>
    <w:rsid w:val="0099446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aliases w:val="Dot pt,No Spacing1,List Paragraph Char Char Char,Indicator Text,List Paragraph1,Numbered Para 1,Colorful List - Accent 11,Bullet 1,F5 List Paragraph,Bullet Points,Normal Fv,Paragraphe de liste1"/>
    <w:basedOn w:val="Normal"/>
    <w:link w:val="ParagraphedelisteCar"/>
    <w:uiPriority w:val="34"/>
    <w:qFormat/>
    <w:rsid w:val="000727FC"/>
    <w:pPr>
      <w:spacing w:line="256" w:lineRule="auto"/>
      <w:ind w:left="720"/>
      <w:contextualSpacing/>
    </w:pPr>
  </w:style>
  <w:style w:type="paragraph" w:customStyle="1" w:styleId="Pardfaut">
    <w:name w:val="Par défaut"/>
    <w:rsid w:val="005C1C7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C1C7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C1C7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C1C74"/>
    <w:rPr>
      <w:vertAlign w:val="superscript"/>
    </w:rPr>
  </w:style>
  <w:style w:type="character" w:customStyle="1" w:styleId="Titre5Car">
    <w:name w:val="Titre 5 Car"/>
    <w:basedOn w:val="Policepardfaut"/>
    <w:link w:val="Titre5"/>
    <w:uiPriority w:val="9"/>
    <w:rsid w:val="0056282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ormaltextrun">
    <w:name w:val="normaltextrun"/>
    <w:basedOn w:val="Policepardfaut"/>
    <w:rsid w:val="00B97EEC"/>
  </w:style>
  <w:style w:type="character" w:customStyle="1" w:styleId="ParagraphedelisteCar">
    <w:name w:val="Paragraphe de liste Car"/>
    <w:aliases w:val="Dot pt Car,No Spacing1 Car,List Paragraph Char Char Char Car,Indicator Text Car,List Paragraph1 Car,Numbered Para 1 Car,Colorful List - Accent 11 Car,Bullet 1 Car,F5 List Paragraph Car,Bullet Points Car,Normal Fv Car"/>
    <w:link w:val="Paragraphedeliste"/>
    <w:uiPriority w:val="34"/>
    <w:locked/>
    <w:rsid w:val="007B39AF"/>
  </w:style>
  <w:style w:type="paragraph" w:customStyle="1" w:styleId="Default">
    <w:name w:val="Default"/>
    <w:rsid w:val="003D54F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fr-FR"/>
    </w:rPr>
  </w:style>
  <w:style w:type="paragraph" w:customStyle="1" w:styleId="flcherouge">
    <w:name w:val="flèche rouge"/>
    <w:basedOn w:val="Normal"/>
    <w:link w:val="flcherougeCar"/>
    <w:qFormat/>
    <w:rsid w:val="00287C1C"/>
    <w:pPr>
      <w:numPr>
        <w:numId w:val="20"/>
      </w:numPr>
      <w:spacing w:after="0" w:line="240" w:lineRule="auto"/>
    </w:pPr>
    <w:rPr>
      <w:rFonts w:ascii="Century Gothic" w:hAnsi="Century Gothic"/>
      <w:b/>
      <w:caps/>
      <w:noProof/>
      <w:color w:val="ED5254"/>
      <w:sz w:val="32"/>
      <w:szCs w:val="32"/>
      <w:lang w:eastAsia="fr-FR"/>
    </w:rPr>
  </w:style>
  <w:style w:type="character" w:customStyle="1" w:styleId="flcherougeCar">
    <w:name w:val="flèche rouge Car"/>
    <w:basedOn w:val="Policepardfaut"/>
    <w:link w:val="flcherouge"/>
    <w:rsid w:val="00287C1C"/>
    <w:rPr>
      <w:rFonts w:ascii="Century Gothic" w:hAnsi="Century Gothic"/>
      <w:b/>
      <w:caps/>
      <w:noProof/>
      <w:color w:val="ED5254"/>
      <w:sz w:val="32"/>
      <w:szCs w:val="32"/>
      <w:lang w:eastAsia="fr-FR"/>
    </w:rPr>
  </w:style>
  <w:style w:type="paragraph" w:styleId="Rvision">
    <w:name w:val="Revision"/>
    <w:hidden/>
    <w:uiPriority w:val="99"/>
    <w:semiHidden/>
    <w:rsid w:val="00B25DCB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B93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02571E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semiHidden/>
    <w:unhideWhenUsed/>
    <w:rsid w:val="00B62759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B62759"/>
    <w:rPr>
      <w:rFonts w:ascii="Calibri" w:hAnsi="Calibri"/>
      <w:szCs w:val="21"/>
    </w:rPr>
  </w:style>
  <w:style w:type="paragraph" w:styleId="Corpsdetexte">
    <w:name w:val="Body Text"/>
    <w:basedOn w:val="Normal"/>
    <w:link w:val="CorpsdetexteCar"/>
    <w:rsid w:val="007C79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7C794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Textecourant">
    <w:name w:val="Texte courant"/>
    <w:basedOn w:val="Normal"/>
    <w:link w:val="TextecourantCar"/>
    <w:qFormat/>
    <w:rsid w:val="007C7948"/>
    <w:pPr>
      <w:spacing w:after="0" w:line="300" w:lineRule="exact"/>
    </w:pPr>
    <w:rPr>
      <w:rFonts w:ascii="Century Gothic" w:eastAsia="Verdana" w:hAnsi="Century Gothic" w:cs="Verdana"/>
      <w:noProof/>
      <w:color w:val="0C2B8E"/>
      <w:kern w:val="24"/>
      <w:szCs w:val="32"/>
      <w:lang w:eastAsia="fr-FR"/>
    </w:rPr>
  </w:style>
  <w:style w:type="character" w:customStyle="1" w:styleId="TextecourantCar">
    <w:name w:val="Texte courant Car"/>
    <w:basedOn w:val="Policepardfaut"/>
    <w:link w:val="Textecourant"/>
    <w:rsid w:val="007C7948"/>
    <w:rPr>
      <w:rFonts w:ascii="Century Gothic" w:eastAsia="Verdana" w:hAnsi="Century Gothic" w:cs="Verdana"/>
      <w:noProof/>
      <w:color w:val="0C2B8E"/>
      <w:kern w:val="24"/>
      <w:szCs w:val="32"/>
      <w:lang w:eastAsia="fr-FR"/>
    </w:rPr>
  </w:style>
  <w:style w:type="paragraph" w:customStyle="1" w:styleId="titre1sommaire">
    <w:name w:val="titre 1 sommaire"/>
    <w:link w:val="titre1sommaireCar"/>
    <w:autoRedefine/>
    <w:qFormat/>
    <w:rsid w:val="007C7948"/>
    <w:pPr>
      <w:tabs>
        <w:tab w:val="decimal" w:pos="8364"/>
      </w:tabs>
      <w:spacing w:after="200" w:line="300" w:lineRule="exact"/>
      <w:jc w:val="both"/>
      <w:textboxTightWrap w:val="allLines"/>
    </w:pPr>
    <w:rPr>
      <w:rFonts w:ascii="Century Gothic" w:eastAsiaTheme="majorEastAsia" w:hAnsi="Century Gothic" w:cstheme="majorBidi"/>
      <w:b/>
      <w:iCs/>
      <w:caps/>
      <w:color w:val="44546A" w:themeColor="text2"/>
      <w:spacing w:val="15"/>
      <w:sz w:val="24"/>
      <w:szCs w:val="24"/>
    </w:rPr>
  </w:style>
  <w:style w:type="character" w:customStyle="1" w:styleId="titre1sommaireCar">
    <w:name w:val="titre 1 sommaire Car"/>
    <w:basedOn w:val="Policepardfaut"/>
    <w:link w:val="titre1sommaire"/>
    <w:rsid w:val="007C7948"/>
    <w:rPr>
      <w:rFonts w:ascii="Century Gothic" w:eastAsiaTheme="majorEastAsia" w:hAnsi="Century Gothic" w:cstheme="majorBidi"/>
      <w:b/>
      <w:iCs/>
      <w:caps/>
      <w:color w:val="44546A" w:themeColor="text2"/>
      <w:spacing w:val="15"/>
      <w:sz w:val="24"/>
      <w:szCs w:val="24"/>
    </w:rPr>
  </w:style>
  <w:style w:type="character" w:customStyle="1" w:styleId="Mention1">
    <w:name w:val="Mention1"/>
    <w:basedOn w:val="Policepardfaut"/>
    <w:uiPriority w:val="99"/>
    <w:unhideWhenUsed/>
    <w:rsid w:val="00E92FC8"/>
    <w:rPr>
      <w:color w:val="2B579A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6B348E"/>
    <w:rPr>
      <w:color w:val="605E5C"/>
      <w:shd w:val="clear" w:color="auto" w:fill="E1DFDD"/>
    </w:rPr>
  </w:style>
  <w:style w:type="character" w:customStyle="1" w:styleId="eop">
    <w:name w:val="eop"/>
    <w:basedOn w:val="Policepardfaut"/>
    <w:rsid w:val="00635474"/>
  </w:style>
  <w:style w:type="paragraph" w:customStyle="1" w:styleId="paragraph">
    <w:name w:val="paragraph"/>
    <w:basedOn w:val="Normal"/>
    <w:rsid w:val="000E5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81443B"/>
    <w:rPr>
      <w:color w:val="605E5C"/>
      <w:shd w:val="clear" w:color="auto" w:fill="E1DFDD"/>
    </w:rPr>
  </w:style>
  <w:style w:type="character" w:customStyle="1" w:styleId="overflow-hidden">
    <w:name w:val="overflow-hidden"/>
    <w:basedOn w:val="Policepardfaut"/>
    <w:rsid w:val="00F34BD4"/>
  </w:style>
  <w:style w:type="character" w:customStyle="1" w:styleId="Mentionnonrsolue4">
    <w:name w:val="Mention non résolue4"/>
    <w:basedOn w:val="Policepardfaut"/>
    <w:uiPriority w:val="99"/>
    <w:semiHidden/>
    <w:unhideWhenUsed/>
    <w:rsid w:val="00B341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124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5325556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3665994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017512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9756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189522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5155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0768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5969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9836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1506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78864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8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626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3017422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6115405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441375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9631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346155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8862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4959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5315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8547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2411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85440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4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5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567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0275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6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8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13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05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4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1373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single" w:sz="6" w:space="15" w:color="CECECE"/>
                                <w:left w:val="none" w:sz="0" w:space="0" w:color="auto"/>
                                <w:bottom w:val="single" w:sz="6" w:space="15" w:color="CECECE"/>
                                <w:right w:val="none" w:sz="0" w:space="0" w:color="auto"/>
                              </w:divBdr>
                            </w:div>
                            <w:div w:id="1101798566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single" w:sz="6" w:space="15" w:color="CECECE"/>
                                <w:left w:val="none" w:sz="0" w:space="0" w:color="auto"/>
                                <w:bottom w:val="single" w:sz="6" w:space="15" w:color="CECECE"/>
                                <w:right w:val="none" w:sz="0" w:space="0" w:color="auto"/>
                              </w:divBdr>
                            </w:div>
                            <w:div w:id="1454597032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single" w:sz="6" w:space="15" w:color="CECECE"/>
                                <w:left w:val="none" w:sz="0" w:space="0" w:color="auto"/>
                                <w:bottom w:val="single" w:sz="6" w:space="15" w:color="CECECE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57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10218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7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68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0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195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1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2246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6150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567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63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69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7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2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15776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25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22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500772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8132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single" w:sz="6" w:space="15" w:color="CECECE"/>
                                <w:left w:val="none" w:sz="0" w:space="0" w:color="auto"/>
                                <w:bottom w:val="single" w:sz="6" w:space="15" w:color="CECECE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977999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88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9166749">
              <w:marLeft w:val="0"/>
              <w:marRight w:val="0"/>
              <w:marTop w:val="675"/>
              <w:marBottom w:val="0"/>
              <w:divBdr>
                <w:top w:val="single" w:sz="6" w:space="19" w:color="CECEC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4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545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8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1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53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2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75234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single" w:sz="6" w:space="15" w:color="CECECE"/>
                                <w:left w:val="none" w:sz="0" w:space="0" w:color="auto"/>
                                <w:bottom w:val="single" w:sz="6" w:space="15" w:color="CECECE"/>
                                <w:right w:val="none" w:sz="0" w:space="0" w:color="auto"/>
                              </w:divBdr>
                            </w:div>
                            <w:div w:id="1590037516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single" w:sz="6" w:space="15" w:color="CECECE"/>
                                <w:left w:val="none" w:sz="0" w:space="0" w:color="auto"/>
                                <w:bottom w:val="single" w:sz="6" w:space="15" w:color="CECECE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09053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56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24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786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679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9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25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7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950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26363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20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3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045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8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7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625995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3850075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11246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9305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032389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5390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6766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52029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15469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14913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71004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644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160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32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8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single" w:sz="6" w:space="15" w:color="CECECE"/>
                                <w:left w:val="none" w:sz="0" w:space="0" w:color="auto"/>
                                <w:bottom w:val="single" w:sz="6" w:space="15" w:color="CECECE"/>
                                <w:right w:val="none" w:sz="0" w:space="0" w:color="auto"/>
                              </w:divBdr>
                            </w:div>
                            <w:div w:id="1177302952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single" w:sz="6" w:space="15" w:color="CECECE"/>
                                <w:left w:val="none" w:sz="0" w:space="0" w:color="auto"/>
                                <w:bottom w:val="single" w:sz="6" w:space="15" w:color="CECECE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69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231489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9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3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50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3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83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902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7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76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9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44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25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59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9461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single" w:sz="6" w:space="15" w:color="CECECE"/>
                                <w:left w:val="none" w:sz="0" w:space="0" w:color="auto"/>
                                <w:bottom w:val="single" w:sz="6" w:space="15" w:color="CECECE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32509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6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190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5031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73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56284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single" w:sz="6" w:space="15" w:color="CECECE"/>
                                <w:left w:val="none" w:sz="0" w:space="0" w:color="auto"/>
                                <w:bottom w:val="single" w:sz="6" w:space="15" w:color="CECECE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83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092897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6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0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78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tout-france.fr/sites/default/files/2024-04/FICHES%20PAYS%20BIENVENUE%20EN%20FRANCE%20VDEF.pdf" TargetMode="External"/><Relationship Id="rId18" Type="http://schemas.openxmlformats.org/officeDocument/2006/relationships/hyperlink" Target="https://bef.atout-france.fr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playlist?list=PLMGHE-C297_QHpJFPW8JWzyjs130B1eMQ" TargetMode="External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laura.Sola@atout-france.f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CDBD3BB35894CA79E9635967B0DBF" ma:contentTypeVersion="13" ma:contentTypeDescription="Crée un document." ma:contentTypeScope="" ma:versionID="5a2cacf5cf797bf5fdfe9e131c3cba73">
  <xsd:schema xmlns:xsd="http://www.w3.org/2001/XMLSchema" xmlns:xs="http://www.w3.org/2001/XMLSchema" xmlns:p="http://schemas.microsoft.com/office/2006/metadata/properties" xmlns:ns2="e536aefb-ca7a-411e-8ff6-fa8d12de6c47" xmlns:ns3="29744776-2a01-4c62-bdaa-2d3c9f9ee0d4" targetNamespace="http://schemas.microsoft.com/office/2006/metadata/properties" ma:root="true" ma:fieldsID="71e9a1105c55c2b72fd5a292fcc60b59" ns2:_="" ns3:_="">
    <xsd:import namespace="e536aefb-ca7a-411e-8ff6-fa8d12de6c47"/>
    <xsd:import namespace="29744776-2a01-4c62-bdaa-2d3c9f9ee0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6aefb-ca7a-411e-8ff6-fa8d12de6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00b9bd40-f06d-4ea1-812a-1b3a3872b1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44776-2a01-4c62-bdaa-2d3c9f9ee0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fcfb7f1-48ef-4842-9609-300c8246eb78}" ma:internalName="TaxCatchAll" ma:showField="CatchAllData" ma:web="29744776-2a01-4c62-bdaa-2d3c9f9ee0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36aefb-ca7a-411e-8ff6-fa8d12de6c47">
      <Terms xmlns="http://schemas.microsoft.com/office/infopath/2007/PartnerControls"/>
    </lcf76f155ced4ddcb4097134ff3c332f>
    <TaxCatchAll xmlns="29744776-2a01-4c62-bdaa-2d3c9f9ee0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F11EC-2011-47A8-B93C-B1CE3CD42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36aefb-ca7a-411e-8ff6-fa8d12de6c47"/>
    <ds:schemaRef ds:uri="29744776-2a01-4c62-bdaa-2d3c9f9ee0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8569E1-360F-41B3-AC1D-E69CA5EBD769}">
  <ds:schemaRefs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9744776-2a01-4c62-bdaa-2d3c9f9ee0d4"/>
    <ds:schemaRef ds:uri="e536aefb-ca7a-411e-8ff6-fa8d12de6c4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0B85199-C4E5-4CDB-85F4-2FC2E68E10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A53E8E-9A93-48EC-8A89-CBAFF6967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946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Links>
    <vt:vector size="84" baseType="variant">
      <vt:variant>
        <vt:i4>4259882</vt:i4>
      </vt:variant>
      <vt:variant>
        <vt:i4>39</vt:i4>
      </vt:variant>
      <vt:variant>
        <vt:i4>0</vt:i4>
      </vt:variant>
      <vt:variant>
        <vt:i4>5</vt:i4>
      </vt:variant>
      <vt:variant>
        <vt:lpwstr>mailto:p.courtois@provence-alpes-cotedazur.com</vt:lpwstr>
      </vt:variant>
      <vt:variant>
        <vt:lpwstr/>
      </vt:variant>
      <vt:variant>
        <vt:i4>1507362</vt:i4>
      </vt:variant>
      <vt:variant>
        <vt:i4>36</vt:i4>
      </vt:variant>
      <vt:variant>
        <vt:i4>0</vt:i4>
      </vt:variant>
      <vt:variant>
        <vt:i4>5</vt:i4>
      </vt:variant>
      <vt:variant>
        <vt:lpwstr>mailto:v.monfort@solutions-eco.fr</vt:lpwstr>
      </vt:variant>
      <vt:variant>
        <vt:lpwstr/>
      </vt:variant>
      <vt:variant>
        <vt:i4>5701740</vt:i4>
      </vt:variant>
      <vt:variant>
        <vt:i4>33</vt:i4>
      </vt:variant>
      <vt:variant>
        <vt:i4>0</vt:i4>
      </vt:variant>
      <vt:variant>
        <vt:i4>5</vt:i4>
      </vt:variant>
      <vt:variant>
        <vt:lpwstr>mailto:cbarnouin@visitparisregion.com</vt:lpwstr>
      </vt:variant>
      <vt:variant>
        <vt:lpwstr/>
      </vt:variant>
      <vt:variant>
        <vt:i4>1835107</vt:i4>
      </vt:variant>
      <vt:variant>
        <vt:i4>30</vt:i4>
      </vt:variant>
      <vt:variant>
        <vt:i4>0</vt:i4>
      </vt:variant>
      <vt:variant>
        <vt:i4>5</vt:i4>
      </vt:variant>
      <vt:variant>
        <vt:lpwstr>mailto:birgitte.reimers@crtoccitanie.fr</vt:lpwstr>
      </vt:variant>
      <vt:variant>
        <vt:lpwstr/>
      </vt:variant>
      <vt:variant>
        <vt:i4>5439610</vt:i4>
      </vt:variant>
      <vt:variant>
        <vt:i4>27</vt:i4>
      </vt:variant>
      <vt:variant>
        <vt:i4>0</vt:i4>
      </vt:variant>
      <vt:variant>
        <vt:i4>5</vt:i4>
      </vt:variant>
      <vt:variant>
        <vt:lpwstr>mailto:celine.boute@na-tourisme.com</vt:lpwstr>
      </vt:variant>
      <vt:variant>
        <vt:lpwstr/>
      </vt:variant>
      <vt:variant>
        <vt:i4>6946898</vt:i4>
      </vt:variant>
      <vt:variant>
        <vt:i4>24</vt:i4>
      </vt:variant>
      <vt:variant>
        <vt:i4>0</vt:i4>
      </vt:variant>
      <vt:variant>
        <vt:i4>5</vt:i4>
      </vt:variant>
      <vt:variant>
        <vt:lpwstr>mailto:e.valere@normandie-tourisme.fr</vt:lpwstr>
      </vt:variant>
      <vt:variant>
        <vt:lpwstr/>
      </vt:variant>
      <vt:variant>
        <vt:i4>3080274</vt:i4>
      </vt:variant>
      <vt:variant>
        <vt:i4>21</vt:i4>
      </vt:variant>
      <vt:variant>
        <vt:i4>0</vt:i4>
      </vt:variant>
      <vt:variant>
        <vt:i4>5</vt:i4>
      </vt:variant>
      <vt:variant>
        <vt:lpwstr>mailto:laurence.pean@hautsdefrancetourisme.com</vt:lpwstr>
      </vt:variant>
      <vt:variant>
        <vt:lpwstr/>
      </vt:variant>
      <vt:variant>
        <vt:i4>65595</vt:i4>
      </vt:variant>
      <vt:variant>
        <vt:i4>18</vt:i4>
      </vt:variant>
      <vt:variant>
        <vt:i4>0</vt:i4>
      </vt:variant>
      <vt:variant>
        <vt:i4>5</vt:i4>
      </vt:variant>
      <vt:variant>
        <vt:lpwstr>mailto:anouck.sittre@art-grandest.fr</vt:lpwstr>
      </vt:variant>
      <vt:variant>
        <vt:lpwstr/>
      </vt:variant>
      <vt:variant>
        <vt:i4>1310816</vt:i4>
      </vt:variant>
      <vt:variant>
        <vt:i4>15</vt:i4>
      </vt:variant>
      <vt:variant>
        <vt:i4>0</vt:i4>
      </vt:variant>
      <vt:variant>
        <vt:i4>5</vt:i4>
      </vt:variant>
      <vt:variant>
        <vt:lpwstr>mailto:mission.communication@atc.corsica</vt:lpwstr>
      </vt:variant>
      <vt:variant>
        <vt:lpwstr/>
      </vt:variant>
      <vt:variant>
        <vt:i4>2686994</vt:i4>
      </vt:variant>
      <vt:variant>
        <vt:i4>12</vt:i4>
      </vt:variant>
      <vt:variant>
        <vt:i4>0</vt:i4>
      </vt:variant>
      <vt:variant>
        <vt:i4>5</vt:i4>
      </vt:variant>
      <vt:variant>
        <vt:lpwstr>mailto:i.scipion@centre-valdeloire.org</vt:lpwstr>
      </vt:variant>
      <vt:variant>
        <vt:lpwstr/>
      </vt:variant>
      <vt:variant>
        <vt:i4>6619152</vt:i4>
      </vt:variant>
      <vt:variant>
        <vt:i4>9</vt:i4>
      </vt:variant>
      <vt:variant>
        <vt:i4>0</vt:i4>
      </vt:variant>
      <vt:variant>
        <vt:i4>5</vt:i4>
      </vt:variant>
      <vt:variant>
        <vt:lpwstr>mailto:e.hezardhervieu@bfctourisme.com</vt:lpwstr>
      </vt:variant>
      <vt:variant>
        <vt:lpwstr/>
      </vt:variant>
      <vt:variant>
        <vt:i4>4128855</vt:i4>
      </vt:variant>
      <vt:variant>
        <vt:i4>6</vt:i4>
      </vt:variant>
      <vt:variant>
        <vt:i4>0</vt:i4>
      </vt:variant>
      <vt:variant>
        <vt:i4>5</vt:i4>
      </vt:variant>
      <vt:variant>
        <vt:lpwstr>mailto:f-gaulupeau@tourismebretagne.com</vt:lpwstr>
      </vt:variant>
      <vt:variant>
        <vt:lpwstr/>
      </vt:variant>
      <vt:variant>
        <vt:i4>3211287</vt:i4>
      </vt:variant>
      <vt:variant>
        <vt:i4>3</vt:i4>
      </vt:variant>
      <vt:variant>
        <vt:i4>0</vt:i4>
      </vt:variant>
      <vt:variant>
        <vt:i4>5</vt:i4>
      </vt:variant>
      <vt:variant>
        <vt:lpwstr>mailto:v.michy@auvergnerhonealpes-tourisme.com</vt:lpwstr>
      </vt:variant>
      <vt:variant>
        <vt:lpwstr/>
      </vt:variant>
      <vt:variant>
        <vt:i4>7733321</vt:i4>
      </vt:variant>
      <vt:variant>
        <vt:i4>0</vt:i4>
      </vt:variant>
      <vt:variant>
        <vt:i4>0</vt:i4>
      </vt:variant>
      <vt:variant>
        <vt:i4>5</vt:i4>
      </vt:variant>
      <vt:variant>
        <vt:lpwstr>mailto:laura.Sola@atout-france.fr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Hoyez Valentin</dc:creator>
  <cp:keywords/>
  <dc:description/>
  <cp:lastModifiedBy>Sola Laura</cp:lastModifiedBy>
  <cp:revision>5</cp:revision>
  <cp:lastPrinted>2024-12-03T15:17:00Z</cp:lastPrinted>
  <dcterms:created xsi:type="dcterms:W3CDTF">2024-12-02T11:31:00Z</dcterms:created>
  <dcterms:modified xsi:type="dcterms:W3CDTF">2024-12-03T15:31:00Z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0x010100293CDBD3BB35894CA79E9635967B0DBF</vt:lpwstr>
  </property>
  <property fmtid="{D5CDD505-2E9C-101B-9397-08002B2CF9AE}" pid="3" name="MediaServiceImageTags">
    <vt:lpwstr/>
  </property>
</Properties>
</file>